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8D" w:rsidRDefault="00E17987">
      <w:r w:rsidRPr="00E17987">
        <w:rPr>
          <w:noProof/>
        </w:rPr>
        <w:drawing>
          <wp:inline distT="0" distB="0" distL="0" distR="0">
            <wp:extent cx="4029075" cy="717679"/>
            <wp:effectExtent l="0" t="0" r="0" b="6350"/>
            <wp:docPr id="2" name="Grafik 2" descr="C:\Users\asohn\ownCloud\Mathe4Wiwis\01_MatheVorlesung\pics\GOE_Logo_Quer_IPC_Farb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ohn\ownCloud\Mathe4Wiwis\01_MatheVorlesung\pics\GOE_Logo_Quer_IPC_Farbe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794" cy="73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65465BAD" wp14:editId="5737DADB">
            <wp:extent cx="1038860" cy="67109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44" cy="68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8D" w:rsidRDefault="0067058D"/>
    <w:p w:rsidR="0067058D" w:rsidRDefault="0067058D" w:rsidP="00E17987">
      <w:pPr>
        <w:pStyle w:val="berschrift1"/>
      </w:pPr>
      <w:r>
        <w:t xml:space="preserve">Arbeitsblatt </w:t>
      </w:r>
      <w:r w:rsidR="00F3705E">
        <w:t>2</w:t>
      </w:r>
      <w:r>
        <w:t xml:space="preserve">: </w:t>
      </w:r>
      <w:r w:rsidRPr="0067058D">
        <w:t xml:space="preserve">Gleichberechtigung und </w:t>
      </w:r>
      <w:r w:rsidR="00F3705E">
        <w:t>künstliche</w:t>
      </w:r>
      <w:r w:rsidRPr="0067058D">
        <w:t xml:space="preserve"> Intelligenz</w:t>
      </w:r>
    </w:p>
    <w:p w:rsidR="0067058D" w:rsidRDefault="00E179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438775" cy="4476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987" w:rsidRDefault="00E17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3.25pt;width:428.25pt;height:3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">
                <v:textbox>
                  <w:txbxContent>
                    <w:p w:rsidR="00E17987" w:rsidRDefault="00E17987"/>
                  </w:txbxContent>
                </v:textbox>
                <w10:wrap type="square" anchorx="margin"/>
              </v:shape>
            </w:pict>
          </mc:Fallback>
        </mc:AlternateContent>
      </w:r>
      <w:r w:rsidR="0067058D">
        <w:t>Gruppenname</w:t>
      </w:r>
      <w:r>
        <w:t xml:space="preserve"> -</w:t>
      </w:r>
      <w:r w:rsidR="0067058D">
        <w:t xml:space="preserve"> </w:t>
      </w:r>
      <w:r w:rsidR="004266DE">
        <w:t>Erste</w:t>
      </w:r>
      <w:r w:rsidR="0067058D">
        <w:t xml:space="preserve"> Buchstabe</w:t>
      </w:r>
      <w:r w:rsidR="004266DE">
        <w:t>n</w:t>
      </w:r>
      <w:bookmarkStart w:id="0" w:name="_GoBack"/>
      <w:bookmarkEnd w:id="0"/>
      <w:r w:rsidR="0067058D">
        <w:t xml:space="preserve"> eurer Vornamen (z.B. TAS für Tinka, Alicia und Sonia)</w:t>
      </w:r>
    </w:p>
    <w:p w:rsidR="00E17987" w:rsidRDefault="00E17987"/>
    <w:p w:rsidR="0067058D" w:rsidRDefault="0067058D">
      <w:r>
        <w:t>Arbeitsauftr</w:t>
      </w:r>
      <w:r w:rsidR="00F3705E">
        <w:t>ä</w:t>
      </w:r>
      <w:r>
        <w:t>g</w:t>
      </w:r>
      <w:r w:rsidR="00F3705E">
        <w:t>e</w:t>
      </w:r>
      <w:r>
        <w:t xml:space="preserve">: </w:t>
      </w:r>
    </w:p>
    <w:p w:rsidR="00F3705E" w:rsidRDefault="00F3705E" w:rsidP="00F3705E">
      <w:pPr>
        <w:pStyle w:val="Listenabsatz"/>
        <w:numPr>
          <w:ilvl w:val="0"/>
          <w:numId w:val="1"/>
        </w:numPr>
        <w:rPr>
          <w:color w:val="000000"/>
          <w:sz w:val="24"/>
          <w:szCs w:val="24"/>
        </w:rPr>
      </w:pPr>
      <w:r>
        <w:t xml:space="preserve">Log-in DIVA: </w:t>
      </w:r>
      <w:hyperlink r:id="rId7" w:history="1">
        <w:r w:rsidRPr="00F3705E">
          <w:rPr>
            <w:rStyle w:val="Hyperlink"/>
            <w:sz w:val="24"/>
            <w:szCs w:val="24"/>
          </w:rPr>
          <w:t>https://c106-034.cloud.gwdg.de/</w:t>
        </w:r>
      </w:hyperlink>
    </w:p>
    <w:p w:rsidR="00F3705E" w:rsidRPr="00F3705E" w:rsidRDefault="00F3705E" w:rsidP="00F3705E">
      <w:pPr>
        <w:pStyle w:val="Listenabsatz"/>
      </w:pPr>
      <w:r>
        <w:t xml:space="preserve">NOTFALLS ohne Log-in: </w:t>
      </w:r>
      <w:r w:rsidRPr="0052409A">
        <w:t>https://c106-034.cloud.gwdg.de/chat?model=DIVA-1</w:t>
      </w:r>
    </w:p>
    <w:p w:rsidR="00F3705E" w:rsidRDefault="00F3705E" w:rsidP="00F3705E">
      <w:pPr>
        <w:pStyle w:val="Listenabsatz"/>
        <w:numPr>
          <w:ilvl w:val="0"/>
          <w:numId w:val="1"/>
        </w:numPr>
      </w:pPr>
      <w:r>
        <w:t xml:space="preserve">Beantworten Sie unter Nutzung einer KI die folgende Frage erneut: </w:t>
      </w:r>
    </w:p>
    <w:p w:rsidR="0067058D" w:rsidRDefault="0067058D" w:rsidP="0067058D">
      <w:r w:rsidRPr="0067058D">
        <w:t>Welche Auswirkung hat KI-Nutzung auf Gleichberechtigung?</w:t>
      </w:r>
    </w:p>
    <w:p w:rsidR="004266DE" w:rsidRDefault="004266DE">
      <w:r>
        <w:t>Hinweis</w:t>
      </w:r>
      <w:r>
        <w:t>e</w:t>
      </w:r>
      <w:r>
        <w:t xml:space="preserve">: </w:t>
      </w:r>
    </w:p>
    <w:p w:rsidR="004266DE" w:rsidRDefault="004266DE" w:rsidP="004266DE">
      <w:r>
        <w:t xml:space="preserve">Gruppen mit 4 Laptops nutzen bitte jeweils einmal Variante A, B, C und D. </w:t>
      </w:r>
    </w:p>
    <w:p w:rsidR="004266DE" w:rsidRDefault="004266DE" w:rsidP="004266DE">
      <w:r>
        <w:t xml:space="preserve">Gruppen mit 3 Laptops nutzen bitte nur Variante A, B und C. </w:t>
      </w:r>
    </w:p>
    <w:p w:rsidR="004266DE" w:rsidRDefault="004266DE" w:rsidP="004266DE">
      <w:r>
        <w:t>Gruppen mit 2 Laptops nutzen bitte nur Variante B und C.</w:t>
      </w:r>
    </w:p>
    <w:p w:rsidR="0067058D" w:rsidRDefault="004266DE">
      <w:r>
        <w:t xml:space="preserve">Eure Antwort sollte maximal </w:t>
      </w:r>
      <w:r w:rsidRPr="0067058D">
        <w:t>½ DIN-A4 Seite (in 12pt)</w:t>
      </w:r>
      <w:r>
        <w:t xml:space="preserve"> füllen</w:t>
      </w:r>
      <w:r w:rsidRPr="0067058D">
        <w:t xml:space="preserve"> bzw. 2000 Zeichen (mit Leerzeichen)</w:t>
      </w:r>
      <w:r>
        <w:t xml:space="preserve"> haben</w:t>
      </w:r>
      <w:r>
        <w:t xml:space="preserve">. </w:t>
      </w:r>
    </w:p>
    <w:p w:rsidR="004266DE" w:rsidRDefault="004266DE" w:rsidP="004266DE">
      <w:pPr>
        <w:pStyle w:val="Listenabsatz"/>
        <w:numPr>
          <w:ilvl w:val="0"/>
          <w:numId w:val="1"/>
        </w:numPr>
      </w:pPr>
      <w:r>
        <w:t>Reflektiert gemeinsam in der Gruppe eure Erfahrungen und Einschätzung zu KI. Hierfür könnt ihr gerne</w:t>
      </w:r>
      <w:r>
        <w:t xml:space="preserve"> die folgenden Impulsfragen nutzen, müsst aber nicht drauf eingehen:</w:t>
      </w:r>
    </w:p>
    <w:p w:rsidR="004266DE" w:rsidRDefault="004266DE" w:rsidP="004266DE">
      <w:pPr>
        <w:pStyle w:val="Listenabsatz"/>
        <w:numPr>
          <w:ilvl w:val="1"/>
          <w:numId w:val="1"/>
        </w:numPr>
      </w:pPr>
      <w:r>
        <w:t>Was für Impulse hat euch die KI gegeben?</w:t>
      </w:r>
    </w:p>
    <w:p w:rsidR="004266DE" w:rsidRDefault="004266DE" w:rsidP="004266DE">
      <w:pPr>
        <w:pStyle w:val="Listenabsatz"/>
        <w:numPr>
          <w:ilvl w:val="1"/>
          <w:numId w:val="1"/>
        </w:numPr>
      </w:pPr>
      <w:r>
        <w:t>Welche Antworten der KI waren aus eurer Sicht besonders gewinnbringend?</w:t>
      </w:r>
    </w:p>
    <w:p w:rsidR="004266DE" w:rsidRDefault="004266DE" w:rsidP="004266DE">
      <w:pPr>
        <w:pStyle w:val="Listenabsatz"/>
        <w:numPr>
          <w:ilvl w:val="1"/>
          <w:numId w:val="1"/>
        </w:numPr>
      </w:pPr>
      <w:r>
        <w:t>Welche Antworten der KI waren aus eurer Sicht problematisch?</w:t>
      </w:r>
    </w:p>
    <w:p w:rsidR="004266DE" w:rsidRDefault="004266DE" w:rsidP="004266DE">
      <w:pPr>
        <w:pStyle w:val="Listenabsatz"/>
        <w:numPr>
          <w:ilvl w:val="1"/>
          <w:numId w:val="1"/>
        </w:numPr>
      </w:pPr>
      <w:r>
        <w:t>Welche KI war am nützlichsten – Variante A, B, C oder D?</w:t>
      </w:r>
    </w:p>
    <w:p w:rsidR="004266DE" w:rsidRDefault="004266DE" w:rsidP="004266DE">
      <w:pPr>
        <w:pStyle w:val="Listenabsatz"/>
        <w:numPr>
          <w:ilvl w:val="1"/>
          <w:numId w:val="1"/>
        </w:numPr>
      </w:pPr>
      <w:r>
        <w:t>Welche KI war am wenigsten nützlich – Variante A, B, C oder D?</w:t>
      </w:r>
    </w:p>
    <w:p w:rsidR="004266DE" w:rsidRDefault="004266DE" w:rsidP="004266DE">
      <w:pPr>
        <w:pStyle w:val="Listenabsatz"/>
        <w:numPr>
          <w:ilvl w:val="1"/>
          <w:numId w:val="1"/>
        </w:numPr>
      </w:pPr>
      <w:r>
        <w:t>Wie unterscheidet sich eure Antwort ohne KI zu der Antwort mit KI?</w:t>
      </w:r>
    </w:p>
    <w:p w:rsidR="004266DE" w:rsidRDefault="004266DE" w:rsidP="004266DE">
      <w:pPr>
        <w:pStyle w:val="Listenabsatz"/>
        <w:numPr>
          <w:ilvl w:val="2"/>
          <w:numId w:val="3"/>
        </w:numPr>
      </w:pPr>
      <w:r w:rsidRPr="00E947C7">
        <w:t xml:space="preserve">Wie ist beste KI Antwort im Vergleich zu </w:t>
      </w:r>
      <w:r>
        <w:t>eurer Antwort ohne KI</w:t>
      </w:r>
      <w:r w:rsidRPr="00E947C7">
        <w:t xml:space="preserve">? </w:t>
      </w:r>
    </w:p>
    <w:p w:rsidR="004266DE" w:rsidRPr="00E947C7" w:rsidRDefault="004266DE" w:rsidP="004266DE">
      <w:pPr>
        <w:pStyle w:val="Listenabsatz"/>
        <w:numPr>
          <w:ilvl w:val="2"/>
          <w:numId w:val="3"/>
        </w:numPr>
      </w:pPr>
      <w:r w:rsidRPr="00E947C7">
        <w:t xml:space="preserve">Wie ist schlechteste KI Antwort im Vergleich zu </w:t>
      </w:r>
      <w:r>
        <w:t>eurer Antwort ohne KI</w:t>
      </w:r>
      <w:r w:rsidRPr="00E947C7">
        <w:t xml:space="preserve">? </w:t>
      </w:r>
    </w:p>
    <w:p w:rsidR="004266DE" w:rsidRDefault="004266DE" w:rsidP="004266DE">
      <w:pPr>
        <w:pStyle w:val="Listenabsatz"/>
        <w:numPr>
          <w:ilvl w:val="1"/>
          <w:numId w:val="1"/>
        </w:numPr>
      </w:pPr>
      <w:r w:rsidRPr="00E947C7">
        <w:t>Was denkt ihr nun im Allgemeinen über die Nutzung von KI?</w:t>
      </w:r>
    </w:p>
    <w:p w:rsidR="004266DE" w:rsidRDefault="004266DE" w:rsidP="004266DE">
      <w:pPr>
        <w:pStyle w:val="Listenabsatz"/>
      </w:pPr>
      <w:r>
        <w:tab/>
      </w:r>
      <w:r>
        <w:tab/>
      </w:r>
      <w:r>
        <w:t>Welche Potenziale seht ihr?</w:t>
      </w:r>
    </w:p>
    <w:p w:rsidR="004266DE" w:rsidRPr="00E947C7" w:rsidRDefault="004266DE" w:rsidP="004266DE">
      <w:pPr>
        <w:pStyle w:val="Listenabsatz"/>
      </w:pPr>
      <w:r>
        <w:tab/>
      </w:r>
      <w:r>
        <w:tab/>
      </w:r>
      <w:r>
        <w:t>Welche Gefahren seht ihr?</w:t>
      </w:r>
    </w:p>
    <w:p w:rsidR="004266DE" w:rsidRDefault="004266DE" w:rsidP="004266DE"/>
    <w:p w:rsidR="004266DE" w:rsidRDefault="004266DE" w:rsidP="004266D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53078" wp14:editId="4C315744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5743575" cy="4733925"/>
                <wp:effectExtent l="0" t="0" r="28575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987" w:rsidRDefault="00E17987" w:rsidP="00E17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3078" id="_x0000_s1027" type="#_x0000_t202" style="position:absolute;margin-left:401.05pt;margin-top:19.9pt;width:452.25pt;height:372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">
                <v:textbox>
                  <w:txbxContent>
                    <w:p w:rsidR="00E17987" w:rsidRDefault="00E17987" w:rsidP="00E17987"/>
                  </w:txbxContent>
                </v:textbox>
                <w10:wrap type="square" anchorx="margin"/>
              </v:shape>
            </w:pict>
          </mc:Fallback>
        </mc:AlternateContent>
      </w:r>
      <w:r>
        <w:t>Eure Antwort bezüglich der Auswirkung von KI-Nutzung auf Gleichberechtigung (mit Nutzung von KI)</w:t>
      </w:r>
    </w:p>
    <w:p w:rsidR="004266DE" w:rsidRDefault="004266DE" w:rsidP="004266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4F2728" wp14:editId="529DE1BA">
                <wp:simplePos x="0" y="0"/>
                <wp:positionH relativeFrom="margin">
                  <wp:posOffset>14605</wp:posOffset>
                </wp:positionH>
                <wp:positionV relativeFrom="paragraph">
                  <wp:posOffset>5014595</wp:posOffset>
                </wp:positionV>
                <wp:extent cx="5743575" cy="3724275"/>
                <wp:effectExtent l="0" t="0" r="28575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6DE" w:rsidRDefault="004266DE" w:rsidP="00426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2728" id="_x0000_s1028" type="#_x0000_t202" style="position:absolute;margin-left:1.15pt;margin-top:394.85pt;width:452.25pt;height:29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">
                <v:textbox>
                  <w:txbxContent>
                    <w:p w:rsidR="004266DE" w:rsidRDefault="004266DE" w:rsidP="004266DE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Eure Reflexion </w:t>
      </w:r>
    </w:p>
    <w:p w:rsidR="004266DE" w:rsidRDefault="004266DE" w:rsidP="004266DE"/>
    <w:sectPr w:rsidR="004266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067"/>
    <w:multiLevelType w:val="hybridMultilevel"/>
    <w:tmpl w:val="319A61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E3B46"/>
    <w:multiLevelType w:val="hybridMultilevel"/>
    <w:tmpl w:val="7AF80DD0"/>
    <w:lvl w:ilvl="0" w:tplc="7FD0E07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E806C6"/>
    <w:multiLevelType w:val="hybridMultilevel"/>
    <w:tmpl w:val="1C9E1B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7FD0E07C">
      <w:start w:val="3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8D"/>
    <w:rsid w:val="00337CBB"/>
    <w:rsid w:val="004266DE"/>
    <w:rsid w:val="0067058D"/>
    <w:rsid w:val="00B75919"/>
    <w:rsid w:val="00E17987"/>
    <w:rsid w:val="00E6527E"/>
    <w:rsid w:val="00F3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9FD9"/>
  <w15:chartTrackingRefBased/>
  <w15:docId w15:val="{58913839-2608-4A13-BC19-2E4A640D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F3705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F3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106-034.cloud.gwdg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Silbersdorff</dc:creator>
  <cp:keywords/>
  <dc:description/>
  <cp:lastModifiedBy>Alexander Silbersdorff</cp:lastModifiedBy>
  <cp:revision>3</cp:revision>
  <dcterms:created xsi:type="dcterms:W3CDTF">2025-09-15T11:47:00Z</dcterms:created>
  <dcterms:modified xsi:type="dcterms:W3CDTF">2025-09-15T11:56:00Z</dcterms:modified>
</cp:coreProperties>
</file>