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9B1E" w14:textId="2C9830C1" w:rsidR="00BA6150" w:rsidRDefault="00B67778" w:rsidP="00B67778">
      <w:pPr>
        <w:spacing w:line="336" w:lineRule="auto"/>
        <w:rPr>
          <w:smallCaps/>
        </w:rPr>
      </w:pPr>
      <w:r w:rsidRPr="00B67778">
        <w:rPr>
          <w:smallCaps/>
          <w:noProof/>
        </w:rPr>
        <w:drawing>
          <wp:inline distT="0" distB="0" distL="0" distR="0" wp14:anchorId="659335A7" wp14:editId="64071162">
            <wp:extent cx="2276475" cy="473783"/>
            <wp:effectExtent l="0" t="0" r="0" b="2540"/>
            <wp:docPr id="943108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084" name="Picture 1" descr="A close-up of a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716" cy="49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B520D" w14:textId="1C365714" w:rsidR="00BA6150" w:rsidRDefault="00BA6150" w:rsidP="007517C6">
      <w:pPr>
        <w:spacing w:line="336" w:lineRule="auto"/>
        <w:jc w:val="center"/>
        <w:rPr>
          <w:smallCaps/>
        </w:rPr>
      </w:pPr>
    </w:p>
    <w:p w14:paraId="2BBD4501" w14:textId="6570569D" w:rsidR="00D3792E" w:rsidRDefault="00D3792E" w:rsidP="00B67778">
      <w:pPr>
        <w:spacing w:line="336" w:lineRule="auto"/>
        <w:rPr>
          <w:smallCaps/>
        </w:rPr>
      </w:pPr>
    </w:p>
    <w:p w14:paraId="6B45AA77" w14:textId="77777777" w:rsidR="00D3792E" w:rsidRDefault="00D3792E" w:rsidP="007517C6">
      <w:pPr>
        <w:spacing w:line="336" w:lineRule="auto"/>
        <w:jc w:val="center"/>
        <w:rPr>
          <w:smallCaps/>
        </w:rPr>
      </w:pPr>
    </w:p>
    <w:p w14:paraId="44FC3331" w14:textId="77777777" w:rsidR="00B67778" w:rsidRDefault="00B67778" w:rsidP="007517C6">
      <w:pPr>
        <w:spacing w:line="336" w:lineRule="auto"/>
        <w:jc w:val="center"/>
        <w:rPr>
          <w:smallCaps/>
        </w:rPr>
      </w:pPr>
    </w:p>
    <w:p w14:paraId="56E4A261" w14:textId="6D6A2DEB" w:rsidR="00041B3D" w:rsidRPr="00D3792E" w:rsidRDefault="00D3792E" w:rsidP="00041B3D">
      <w:pPr>
        <w:spacing w:line="336" w:lineRule="auto"/>
        <w:jc w:val="center"/>
        <w:rPr>
          <w:b/>
          <w:sz w:val="32"/>
          <w:szCs w:val="32"/>
        </w:rPr>
      </w:pPr>
      <w:r w:rsidRPr="00D3792E">
        <w:rPr>
          <w:b/>
          <w:sz w:val="32"/>
          <w:szCs w:val="32"/>
        </w:rPr>
        <w:t>Das Thema in vollem W</w:t>
      </w:r>
      <w:r>
        <w:rPr>
          <w:b/>
          <w:sz w:val="32"/>
          <w:szCs w:val="32"/>
        </w:rPr>
        <w:t>ortlaut</w:t>
      </w:r>
    </w:p>
    <w:p w14:paraId="3E47A58C" w14:textId="403184AB" w:rsidR="00BA6150" w:rsidRPr="00D3792E" w:rsidRDefault="00BA6150" w:rsidP="007517C6">
      <w:pPr>
        <w:spacing w:line="336" w:lineRule="auto"/>
        <w:jc w:val="center"/>
        <w:rPr>
          <w:smallCaps/>
        </w:rPr>
      </w:pPr>
    </w:p>
    <w:p w14:paraId="5DA6CA1E" w14:textId="0375DF4F" w:rsidR="00FE6AEF" w:rsidRPr="00D3792E" w:rsidRDefault="00FE6AEF" w:rsidP="007517C6">
      <w:pPr>
        <w:spacing w:line="336" w:lineRule="auto"/>
        <w:jc w:val="center"/>
      </w:pPr>
    </w:p>
    <w:p w14:paraId="5C0483F5" w14:textId="344738ED" w:rsidR="00041B3D" w:rsidRPr="00D3792E" w:rsidRDefault="00041B3D" w:rsidP="007517C6">
      <w:pPr>
        <w:spacing w:line="336" w:lineRule="auto"/>
        <w:jc w:val="center"/>
      </w:pPr>
    </w:p>
    <w:p w14:paraId="0DF85D9C" w14:textId="77777777" w:rsidR="00B43629" w:rsidRPr="00D3792E" w:rsidRDefault="00B43629" w:rsidP="007517C6">
      <w:pPr>
        <w:spacing w:line="336" w:lineRule="auto"/>
        <w:jc w:val="center"/>
        <w:rPr>
          <w:bCs/>
        </w:rPr>
      </w:pPr>
    </w:p>
    <w:p w14:paraId="05A5005A" w14:textId="77777777" w:rsidR="00D3792E" w:rsidRPr="00D3792E" w:rsidRDefault="00D3792E" w:rsidP="007517C6">
      <w:pPr>
        <w:spacing w:line="336" w:lineRule="auto"/>
        <w:jc w:val="center"/>
        <w:rPr>
          <w:bCs/>
        </w:rPr>
      </w:pPr>
    </w:p>
    <w:p w14:paraId="14301196" w14:textId="77777777" w:rsidR="00D3792E" w:rsidRPr="00D3792E" w:rsidRDefault="00D3792E" w:rsidP="007517C6">
      <w:pPr>
        <w:spacing w:line="336" w:lineRule="auto"/>
        <w:jc w:val="center"/>
        <w:rPr>
          <w:bCs/>
        </w:rPr>
      </w:pPr>
    </w:p>
    <w:p w14:paraId="0C2BDB34" w14:textId="6A3A2CE1" w:rsidR="00B43629" w:rsidRPr="005B0E15" w:rsidRDefault="004C244C" w:rsidP="00BA6150">
      <w:pPr>
        <w:spacing w:line="336" w:lineRule="auto"/>
        <w:jc w:val="center"/>
        <w:rPr>
          <w:bCs/>
        </w:rPr>
      </w:pPr>
      <w:commentRangeStart w:id="0"/>
      <w:r w:rsidRPr="005B0E15">
        <w:rPr>
          <w:bCs/>
        </w:rPr>
        <w:t>Seminararbeit</w:t>
      </w:r>
      <w:commentRangeEnd w:id="0"/>
      <w:r w:rsidR="00C868F4">
        <w:rPr>
          <w:rStyle w:val="Kommentarzeichen"/>
        </w:rPr>
        <w:commentReference w:id="0"/>
      </w:r>
      <w:r w:rsidRPr="005B0E15">
        <w:rPr>
          <w:bCs/>
        </w:rPr>
        <w:t xml:space="preserve"> </w:t>
      </w:r>
      <w:r w:rsidR="00041B3D" w:rsidRPr="005B0E15">
        <w:rPr>
          <w:bCs/>
        </w:rPr>
        <w:t>/</w:t>
      </w:r>
    </w:p>
    <w:p w14:paraId="4777257A" w14:textId="3C81799D" w:rsidR="00F75EA3" w:rsidRDefault="00F75EA3" w:rsidP="00BA6150">
      <w:pPr>
        <w:spacing w:line="336" w:lineRule="auto"/>
        <w:jc w:val="center"/>
        <w:rPr>
          <w:bCs/>
        </w:rPr>
      </w:pPr>
      <w:r>
        <w:rPr>
          <w:bCs/>
        </w:rPr>
        <w:t>X</w:t>
      </w:r>
      <w:r w:rsidR="00D3792E">
        <w:rPr>
          <w:bCs/>
        </w:rPr>
        <w:t>XX</w:t>
      </w:r>
      <w:r>
        <w:rPr>
          <w:bCs/>
        </w:rPr>
        <w:t xml:space="preserve"> </w:t>
      </w:r>
      <w:r w:rsidR="00041B3D" w:rsidRPr="005B0E15">
        <w:rPr>
          <w:bCs/>
        </w:rPr>
        <w:t>wöchige Abschlussarbeit im Rahmen der Prüfung</w:t>
      </w:r>
    </w:p>
    <w:p w14:paraId="54D8906C" w14:textId="3B82D0FB" w:rsidR="00041B3D" w:rsidRDefault="00041B3D" w:rsidP="00BA6150">
      <w:pPr>
        <w:spacing w:line="336" w:lineRule="auto"/>
        <w:jc w:val="center"/>
        <w:rPr>
          <w:bCs/>
        </w:rPr>
      </w:pPr>
      <w:r w:rsidRPr="005B0E15">
        <w:rPr>
          <w:bCs/>
        </w:rPr>
        <w:t xml:space="preserve"> im Studiengang</w:t>
      </w:r>
      <w:r w:rsidR="00F75EA3">
        <w:rPr>
          <w:bCs/>
        </w:rPr>
        <w:t xml:space="preserve"> X</w:t>
      </w:r>
      <w:r w:rsidR="00D3792E">
        <w:rPr>
          <w:bCs/>
        </w:rPr>
        <w:t>XX</w:t>
      </w:r>
      <w:r w:rsidRPr="005B0E15">
        <w:rPr>
          <w:bCs/>
        </w:rPr>
        <w:t xml:space="preserve"> an der Universität Göttingen</w:t>
      </w:r>
    </w:p>
    <w:p w14:paraId="1AAB40A0" w14:textId="36DB0CC6" w:rsidR="00041B3D" w:rsidRPr="005B0E15" w:rsidRDefault="00041B3D" w:rsidP="00D3792E">
      <w:pPr>
        <w:spacing w:line="336" w:lineRule="auto"/>
        <w:rPr>
          <w:bCs/>
        </w:rPr>
      </w:pPr>
    </w:p>
    <w:p w14:paraId="0C85C8D2" w14:textId="77777777" w:rsidR="00041B3D" w:rsidRDefault="00041B3D" w:rsidP="007517C6">
      <w:pPr>
        <w:spacing w:line="336" w:lineRule="auto"/>
        <w:jc w:val="center"/>
        <w:rPr>
          <w:bCs/>
        </w:rPr>
      </w:pPr>
    </w:p>
    <w:p w14:paraId="12A81FB3" w14:textId="77777777" w:rsidR="00D3792E" w:rsidRPr="005B0E15" w:rsidRDefault="00D3792E" w:rsidP="00D3792E">
      <w:pPr>
        <w:spacing w:line="336" w:lineRule="auto"/>
        <w:rPr>
          <w:bCs/>
        </w:rPr>
      </w:pPr>
    </w:p>
    <w:p w14:paraId="47ED85E9" w14:textId="5F84C623" w:rsidR="00B43629" w:rsidRDefault="005B0E15" w:rsidP="007517C6">
      <w:pPr>
        <w:spacing w:line="336" w:lineRule="auto"/>
        <w:jc w:val="center"/>
        <w:rPr>
          <w:bCs/>
        </w:rPr>
      </w:pPr>
      <w:r>
        <w:rPr>
          <w:bCs/>
        </w:rPr>
        <w:t>Erstbetreuer</w:t>
      </w:r>
      <w:r w:rsidR="004C244C" w:rsidRPr="005B0E15">
        <w:rPr>
          <w:bCs/>
        </w:rPr>
        <w:t>:</w:t>
      </w:r>
    </w:p>
    <w:p w14:paraId="6A59382C" w14:textId="3EB990A6" w:rsidR="005B0E15" w:rsidRPr="005B0E15" w:rsidRDefault="005B0E15" w:rsidP="007517C6">
      <w:pPr>
        <w:spacing w:line="336" w:lineRule="auto"/>
        <w:jc w:val="center"/>
        <w:rPr>
          <w:bCs/>
        </w:rPr>
      </w:pPr>
      <w:r>
        <w:rPr>
          <w:bCs/>
        </w:rPr>
        <w:t>Zweitbetreuer:</w:t>
      </w:r>
    </w:p>
    <w:p w14:paraId="645EB45B" w14:textId="77777777" w:rsidR="00D3792E" w:rsidRDefault="00D3792E" w:rsidP="00D3792E">
      <w:pPr>
        <w:spacing w:line="336" w:lineRule="auto"/>
        <w:rPr>
          <w:bCs/>
        </w:rPr>
      </w:pPr>
    </w:p>
    <w:p w14:paraId="203A0158" w14:textId="77777777" w:rsidR="00D3792E" w:rsidRDefault="00D3792E" w:rsidP="00D3792E">
      <w:pPr>
        <w:spacing w:line="336" w:lineRule="auto"/>
        <w:jc w:val="center"/>
        <w:rPr>
          <w:bCs/>
        </w:rPr>
      </w:pPr>
    </w:p>
    <w:p w14:paraId="62FA39D8" w14:textId="00353BE6" w:rsidR="00D3792E" w:rsidRDefault="00D3792E" w:rsidP="00D3792E">
      <w:pPr>
        <w:spacing w:line="336" w:lineRule="auto"/>
        <w:jc w:val="center"/>
        <w:rPr>
          <w:bCs/>
        </w:rPr>
      </w:pPr>
      <w:r>
        <w:rPr>
          <w:bCs/>
        </w:rPr>
        <w:t>Georg-August-Universität Göttingen</w:t>
      </w:r>
    </w:p>
    <w:p w14:paraId="2DF3D83F" w14:textId="65601162" w:rsidR="00D3792E" w:rsidRDefault="00D3792E" w:rsidP="00D3792E">
      <w:pPr>
        <w:spacing w:line="336" w:lineRule="auto"/>
        <w:jc w:val="center"/>
        <w:rPr>
          <w:bCs/>
        </w:rPr>
      </w:pPr>
      <w:r>
        <w:rPr>
          <w:bCs/>
        </w:rPr>
        <w:t>Professur für Finanzwissenschaft</w:t>
      </w:r>
    </w:p>
    <w:p w14:paraId="032D36A0" w14:textId="77777777" w:rsidR="00D3792E" w:rsidRDefault="00D3792E" w:rsidP="00D3792E">
      <w:pPr>
        <w:spacing w:line="336" w:lineRule="auto"/>
        <w:jc w:val="center"/>
        <w:rPr>
          <w:bCs/>
        </w:rPr>
      </w:pPr>
    </w:p>
    <w:p w14:paraId="6C52513A" w14:textId="77777777" w:rsidR="00D3792E" w:rsidRDefault="00D3792E" w:rsidP="00D3792E">
      <w:pPr>
        <w:spacing w:line="336" w:lineRule="auto"/>
        <w:jc w:val="center"/>
        <w:rPr>
          <w:bCs/>
        </w:rPr>
      </w:pPr>
    </w:p>
    <w:p w14:paraId="58167958" w14:textId="77777777" w:rsidR="00D3792E" w:rsidRDefault="00D3792E" w:rsidP="00D3792E">
      <w:pPr>
        <w:spacing w:line="336" w:lineRule="auto"/>
        <w:jc w:val="center"/>
        <w:rPr>
          <w:bCs/>
        </w:rPr>
      </w:pPr>
    </w:p>
    <w:p w14:paraId="713A0F24" w14:textId="77777777" w:rsidR="00D3792E" w:rsidRDefault="00D3792E" w:rsidP="00D3792E">
      <w:pPr>
        <w:spacing w:line="336" w:lineRule="auto"/>
        <w:jc w:val="center"/>
        <w:rPr>
          <w:bCs/>
        </w:rPr>
      </w:pPr>
    </w:p>
    <w:p w14:paraId="2AF9A192" w14:textId="77777777" w:rsidR="00041B3D" w:rsidRDefault="00041B3D" w:rsidP="007517C6">
      <w:pPr>
        <w:spacing w:line="336" w:lineRule="auto"/>
      </w:pPr>
    </w:p>
    <w:p w14:paraId="1ED7CC36" w14:textId="77777777" w:rsidR="00B67778" w:rsidRPr="00A16F07" w:rsidRDefault="00B67778" w:rsidP="007517C6">
      <w:pPr>
        <w:spacing w:line="336" w:lineRule="auto"/>
      </w:pPr>
    </w:p>
    <w:tbl>
      <w:tblPr>
        <w:tblpPr w:leftFromText="141" w:rightFromText="141" w:vertAnchor="text" w:horzAnchor="margin" w:tblpY="264"/>
        <w:tblW w:w="0" w:type="auto"/>
        <w:tblLook w:val="01E0" w:firstRow="1" w:lastRow="1" w:firstColumn="1" w:lastColumn="1" w:noHBand="0" w:noVBand="0"/>
      </w:tblPr>
      <w:tblGrid>
        <w:gridCol w:w="4541"/>
        <w:gridCol w:w="4530"/>
      </w:tblGrid>
      <w:tr w:rsidR="00AF100A" w:rsidRPr="00A16F07" w14:paraId="0B98920D" w14:textId="77777777" w:rsidTr="009019BD">
        <w:tc>
          <w:tcPr>
            <w:tcW w:w="4606" w:type="dxa"/>
          </w:tcPr>
          <w:p w14:paraId="54E500B7" w14:textId="580ED08A" w:rsidR="00BA6150" w:rsidRPr="00A16F07" w:rsidRDefault="00C06197" w:rsidP="00BA6150">
            <w:pPr>
              <w:spacing w:line="336" w:lineRule="auto"/>
            </w:pPr>
            <w:r>
              <w:t>Vorgelegt am:</w:t>
            </w:r>
            <w:r w:rsidR="00D3792E">
              <w:t xml:space="preserve"> </w:t>
            </w:r>
            <w:r w:rsidR="00D3792E" w:rsidRPr="00D3792E">
              <w:t>(Abgabedatum</w:t>
            </w:r>
            <w:r w:rsidR="00E37ABF">
              <w:t>)</w:t>
            </w:r>
          </w:p>
          <w:p w14:paraId="70594CE9" w14:textId="39CA0323" w:rsidR="00AF100A" w:rsidRDefault="00C06197" w:rsidP="00BA6150">
            <w:pPr>
              <w:spacing w:line="336" w:lineRule="auto"/>
            </w:pPr>
            <w:r>
              <w:t>Von:</w:t>
            </w:r>
            <w:r w:rsidR="00D3792E">
              <w:t xml:space="preserve"> </w:t>
            </w:r>
            <w:r w:rsidR="00D3792E" w:rsidRPr="00D3792E">
              <w:t>(Vor- und Zuname)</w:t>
            </w:r>
          </w:p>
          <w:p w14:paraId="6DE83AF7" w14:textId="18B46E78" w:rsidR="00D3792E" w:rsidRDefault="00D3792E" w:rsidP="00BA6150">
            <w:pPr>
              <w:spacing w:line="336" w:lineRule="auto"/>
            </w:pPr>
            <w:r>
              <w:t xml:space="preserve">Aus: </w:t>
            </w:r>
            <w:r w:rsidRPr="00D3792E">
              <w:t>(Geburtsort)</w:t>
            </w:r>
          </w:p>
          <w:p w14:paraId="2CE87E15" w14:textId="77777777" w:rsidR="00C06197" w:rsidRDefault="00C06197" w:rsidP="00BA6150">
            <w:pPr>
              <w:spacing w:line="336" w:lineRule="auto"/>
            </w:pPr>
            <w:r>
              <w:t xml:space="preserve">Matrikelnummer: </w:t>
            </w:r>
          </w:p>
          <w:p w14:paraId="6E39B3C8" w14:textId="47CA9390" w:rsidR="00BA6150" w:rsidRPr="00A16F07" w:rsidRDefault="00BA6150" w:rsidP="00C06197">
            <w:pPr>
              <w:spacing w:line="336" w:lineRule="auto"/>
            </w:pPr>
            <w:r w:rsidRPr="00A16F07">
              <w:t>Studiengang</w:t>
            </w:r>
            <w:r w:rsidR="00C06197">
              <w:t>:</w:t>
            </w:r>
          </w:p>
        </w:tc>
        <w:tc>
          <w:tcPr>
            <w:tcW w:w="4606" w:type="dxa"/>
          </w:tcPr>
          <w:p w14:paraId="36B2FCCA" w14:textId="77777777" w:rsidR="00AF100A" w:rsidRPr="00A16F07" w:rsidRDefault="00AF100A" w:rsidP="009019BD">
            <w:pPr>
              <w:spacing w:line="336" w:lineRule="auto"/>
              <w:jc w:val="right"/>
            </w:pPr>
          </w:p>
        </w:tc>
      </w:tr>
    </w:tbl>
    <w:p w14:paraId="7727A6D4" w14:textId="77777777" w:rsidR="0068415E" w:rsidRDefault="0068415E" w:rsidP="007517C6">
      <w:pPr>
        <w:pStyle w:val="berschrift1"/>
        <w:spacing w:line="336" w:lineRule="auto"/>
        <w:rPr>
          <w:rFonts w:ascii="Times New Roman" w:hAnsi="Times New Roman" w:cs="Times New Roman"/>
        </w:rPr>
        <w:sectPr w:rsidR="0068415E" w:rsidSect="00224A2C">
          <w:footerReference w:type="even" r:id="rId12"/>
          <w:footerReference w:type="default" r:id="rId13"/>
          <w:footerReference w:type="first" r:id="rId14"/>
          <w:pgSz w:w="11906" w:h="16838" w:code="9"/>
          <w:pgMar w:top="1134" w:right="1134" w:bottom="1134" w:left="1701" w:header="709" w:footer="709" w:gutter="0"/>
          <w:pgNumType w:fmt="upperRoman"/>
          <w:cols w:space="708"/>
          <w:titlePg/>
          <w:docGrid w:linePitch="360"/>
        </w:sectPr>
      </w:pPr>
      <w:bookmarkStart w:id="1" w:name="_Toc252365953"/>
    </w:p>
    <w:p w14:paraId="4738165D" w14:textId="77777777" w:rsidR="00F0160E" w:rsidRPr="00482091" w:rsidRDefault="00F0160E" w:rsidP="002C1A05">
      <w:pPr>
        <w:rPr>
          <w:b/>
          <w:sz w:val="32"/>
        </w:rPr>
      </w:pPr>
      <w:bookmarkStart w:id="2" w:name="_Toc267391496"/>
      <w:r w:rsidRPr="00482091">
        <w:rPr>
          <w:b/>
          <w:sz w:val="32"/>
        </w:rPr>
        <w:lastRenderedPageBreak/>
        <w:t>Inhaltsverzeichnis</w:t>
      </w:r>
      <w:bookmarkEnd w:id="1"/>
      <w:bookmarkEnd w:id="2"/>
    </w:p>
    <w:p w14:paraId="15194154" w14:textId="19DC5F65" w:rsidR="00174650" w:rsidRDefault="003E6C5A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r w:rsidRPr="00A16F07">
        <w:rPr>
          <w:sz w:val="22"/>
          <w:szCs w:val="22"/>
        </w:rPr>
        <w:fldChar w:fldCharType="begin"/>
      </w:r>
      <w:r w:rsidRPr="00A16F07">
        <w:rPr>
          <w:sz w:val="22"/>
          <w:szCs w:val="22"/>
        </w:rPr>
        <w:instrText xml:space="preserve"> TOC \o "1-5" \h \z \u </w:instrText>
      </w:r>
      <w:r w:rsidRPr="00A16F07">
        <w:rPr>
          <w:sz w:val="22"/>
          <w:szCs w:val="22"/>
        </w:rPr>
        <w:fldChar w:fldCharType="separate"/>
      </w:r>
      <w:hyperlink w:anchor="_Toc221792769" w:history="1">
        <w:r w:rsidR="00174650" w:rsidRPr="009B5662">
          <w:rPr>
            <w:rStyle w:val="Hyperlink"/>
            <w:noProof/>
          </w:rPr>
          <w:t>Abbildungsverzeichnis</w:t>
        </w:r>
        <w:r w:rsidR="00174650">
          <w:rPr>
            <w:noProof/>
            <w:webHidden/>
          </w:rPr>
          <w:tab/>
        </w:r>
        <w:r w:rsidR="00174650">
          <w:rPr>
            <w:noProof/>
            <w:webHidden/>
          </w:rPr>
          <w:fldChar w:fldCharType="begin"/>
        </w:r>
        <w:r w:rsidR="00174650">
          <w:rPr>
            <w:noProof/>
            <w:webHidden/>
          </w:rPr>
          <w:instrText xml:space="preserve"> PAGEREF _Toc221792769 \h </w:instrText>
        </w:r>
        <w:r w:rsidR="00174650">
          <w:rPr>
            <w:noProof/>
            <w:webHidden/>
          </w:rPr>
        </w:r>
        <w:r w:rsidR="00174650">
          <w:rPr>
            <w:noProof/>
            <w:webHidden/>
          </w:rPr>
          <w:fldChar w:fldCharType="separate"/>
        </w:r>
        <w:r w:rsidR="00174650">
          <w:rPr>
            <w:noProof/>
            <w:webHidden/>
          </w:rPr>
          <w:t>I</w:t>
        </w:r>
        <w:r w:rsidR="00174650">
          <w:rPr>
            <w:noProof/>
            <w:webHidden/>
          </w:rPr>
          <w:fldChar w:fldCharType="end"/>
        </w:r>
      </w:hyperlink>
    </w:p>
    <w:p w14:paraId="04EBF3E2" w14:textId="35751B0E" w:rsidR="00174650" w:rsidRDefault="00174650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221792770" w:history="1">
        <w:r w:rsidRPr="009B5662">
          <w:rPr>
            <w:rStyle w:val="Hyperlink"/>
            <w:noProof/>
          </w:rPr>
          <w:t>Abkürzungsverzeichnis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_Toc221792770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14:paraId="6AF7D9B3" w14:textId="52C92055" w:rsidR="00174650" w:rsidRDefault="00174650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221792771" w:history="1">
        <w:r w:rsidRPr="009B5662">
          <w:rPr>
            <w:rStyle w:val="Hyperlink"/>
            <w:noProof/>
          </w:rPr>
          <w:t>Symbolverzeichnis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_Toc221792771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4167957F" w14:textId="28857A0E" w:rsidR="00174650" w:rsidRDefault="00174650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221792772" w:history="1">
        <w:r w:rsidRPr="009B5662">
          <w:rPr>
            <w:rStyle w:val="Hyperlink"/>
            <w:noProof/>
          </w:rPr>
          <w:t>1. Einleitung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_Toc221792772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DDF1183" w14:textId="5F535C9E" w:rsidR="00174650" w:rsidRDefault="00174650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221792773" w:history="1">
        <w:r w:rsidRPr="009B5662">
          <w:rPr>
            <w:rStyle w:val="Hyperlink"/>
            <w:noProof/>
          </w:rPr>
          <w:t>2. Kapitel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_Toc221792773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1AFA967" w14:textId="5DF5E97B" w:rsidR="00174650" w:rsidRDefault="00174650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221792774" w:history="1">
        <w:r w:rsidRPr="009B5662">
          <w:rPr>
            <w:rStyle w:val="Hyperlink"/>
            <w:noProof/>
          </w:rPr>
          <w:t xml:space="preserve">2.1. </w:t>
        </w:r>
        <w:r w:rsidRPr="009B5662">
          <w:rPr>
            <w:rStyle w:val="Hyperlink"/>
            <w:noProof/>
          </w:rPr>
          <w:t>U</w:t>
        </w:r>
        <w:r w:rsidRPr="009B5662">
          <w:rPr>
            <w:rStyle w:val="Hyperlink"/>
            <w:noProof/>
          </w:rPr>
          <w:t>nterkapitel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_Toc221792774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B02B3F4" w14:textId="77FF20A9" w:rsidR="00174650" w:rsidRDefault="00174650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221792775" w:history="1">
        <w:r w:rsidRPr="009B5662">
          <w:rPr>
            <w:rStyle w:val="Hyperlink"/>
            <w:noProof/>
          </w:rPr>
          <w:t>2.2. Unterkapitel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_Toc221792775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1BE61D1" w14:textId="0A003AD4" w:rsidR="00174650" w:rsidRDefault="00174650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221792776" w:history="1">
        <w:r w:rsidRPr="009B5662">
          <w:rPr>
            <w:rStyle w:val="Hyperlink"/>
            <w:noProof/>
            <w:lang w:val="en-GB"/>
          </w:rPr>
          <w:t>3. Fazit und/oder Zusammenfassung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_Toc221792776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BB8863" w14:textId="2A0BD8FB" w:rsidR="00174650" w:rsidRDefault="00174650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221792777" w:history="1">
        <w:r w:rsidRPr="009B5662">
          <w:rPr>
            <w:rStyle w:val="Hyperlink"/>
            <w:noProof/>
          </w:rPr>
          <w:t>Anhang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_Toc221792777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6C0260" w14:textId="7E8C44CD" w:rsidR="00174650" w:rsidRDefault="00174650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221792778" w:history="1">
        <w:r w:rsidRPr="009B5662">
          <w:rPr>
            <w:rStyle w:val="Hyperlink"/>
            <w:noProof/>
          </w:rPr>
          <w:t>Eidesstattliche Erklärung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_Toc221792778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0363D0" w14:textId="72A3F07E" w:rsidR="00AB38AA" w:rsidRPr="00A16F07" w:rsidRDefault="003E6C5A" w:rsidP="00555746">
      <w:pPr>
        <w:spacing w:line="336" w:lineRule="auto"/>
        <w:ind w:right="-1"/>
        <w:jc w:val="both"/>
      </w:pPr>
      <w:r w:rsidRPr="00A16F07">
        <w:rPr>
          <w:sz w:val="22"/>
          <w:szCs w:val="22"/>
        </w:rPr>
        <w:fldChar w:fldCharType="end"/>
      </w:r>
    </w:p>
    <w:p w14:paraId="40190ED6" w14:textId="77777777" w:rsidR="00AB38AA" w:rsidRPr="00A16F07" w:rsidRDefault="00AB38AA" w:rsidP="00555746">
      <w:pPr>
        <w:spacing w:line="336" w:lineRule="auto"/>
        <w:ind w:right="-1"/>
      </w:pPr>
    </w:p>
    <w:p w14:paraId="1C5AED5A" w14:textId="77777777" w:rsidR="00AB38AA" w:rsidRPr="00A16F07" w:rsidRDefault="00AB38AA" w:rsidP="00555746">
      <w:pPr>
        <w:spacing w:line="336" w:lineRule="auto"/>
        <w:ind w:right="-1"/>
      </w:pPr>
    </w:p>
    <w:p w14:paraId="675065B7" w14:textId="77777777" w:rsidR="00AB38AA" w:rsidRPr="00A16F07" w:rsidRDefault="00AB38AA" w:rsidP="007517C6">
      <w:pPr>
        <w:spacing w:line="336" w:lineRule="auto"/>
      </w:pPr>
    </w:p>
    <w:p w14:paraId="125B1D63" w14:textId="77777777" w:rsidR="00AB38AA" w:rsidRPr="00A16F07" w:rsidRDefault="00AB38AA" w:rsidP="007517C6">
      <w:pPr>
        <w:spacing w:line="336" w:lineRule="auto"/>
      </w:pPr>
    </w:p>
    <w:p w14:paraId="4C8314C3" w14:textId="77777777" w:rsidR="00AB38AA" w:rsidRPr="00A16F07" w:rsidRDefault="00AB38AA" w:rsidP="007517C6">
      <w:pPr>
        <w:spacing w:line="336" w:lineRule="auto"/>
      </w:pPr>
    </w:p>
    <w:p w14:paraId="5BC066B6" w14:textId="77777777" w:rsidR="00AF100A" w:rsidRPr="00A16F07" w:rsidRDefault="00AF100A" w:rsidP="007517C6">
      <w:pPr>
        <w:spacing w:line="336" w:lineRule="auto"/>
      </w:pPr>
    </w:p>
    <w:p w14:paraId="7F314734" w14:textId="77777777" w:rsidR="00AF100A" w:rsidRPr="00A16F07" w:rsidRDefault="00AF100A" w:rsidP="007517C6">
      <w:pPr>
        <w:spacing w:line="336" w:lineRule="auto"/>
      </w:pPr>
    </w:p>
    <w:p w14:paraId="20859618" w14:textId="77777777" w:rsidR="00AF100A" w:rsidRDefault="00AF100A" w:rsidP="007517C6">
      <w:pPr>
        <w:spacing w:line="336" w:lineRule="auto"/>
      </w:pPr>
    </w:p>
    <w:p w14:paraId="5C43A938" w14:textId="77777777" w:rsidR="002627B4" w:rsidRDefault="002627B4" w:rsidP="007517C6">
      <w:pPr>
        <w:spacing w:line="336" w:lineRule="auto"/>
      </w:pPr>
    </w:p>
    <w:p w14:paraId="17CF7220" w14:textId="77777777" w:rsidR="002627B4" w:rsidRDefault="002627B4" w:rsidP="007517C6">
      <w:pPr>
        <w:spacing w:line="336" w:lineRule="auto"/>
      </w:pPr>
    </w:p>
    <w:p w14:paraId="70A6983C" w14:textId="77777777" w:rsidR="002627B4" w:rsidRDefault="002627B4" w:rsidP="007517C6">
      <w:pPr>
        <w:spacing w:line="336" w:lineRule="auto"/>
      </w:pPr>
    </w:p>
    <w:p w14:paraId="0D6A7F45" w14:textId="77777777" w:rsidR="002627B4" w:rsidRPr="00A16F07" w:rsidRDefault="002627B4" w:rsidP="007517C6">
      <w:pPr>
        <w:spacing w:line="336" w:lineRule="auto"/>
      </w:pPr>
    </w:p>
    <w:p w14:paraId="3FDBE877" w14:textId="77777777" w:rsidR="00AF100A" w:rsidRPr="00A16F07" w:rsidRDefault="00AF100A" w:rsidP="007517C6">
      <w:pPr>
        <w:spacing w:line="336" w:lineRule="auto"/>
      </w:pPr>
    </w:p>
    <w:p w14:paraId="7271FD96" w14:textId="77777777" w:rsidR="00AB38AA" w:rsidRPr="00A16F07" w:rsidRDefault="00AB38AA" w:rsidP="007517C6">
      <w:pPr>
        <w:spacing w:line="336" w:lineRule="auto"/>
      </w:pPr>
    </w:p>
    <w:p w14:paraId="1A1A53F6" w14:textId="77777777" w:rsidR="00482091" w:rsidRDefault="00482091" w:rsidP="00482091">
      <w:pPr>
        <w:pStyle w:val="Beschriftung"/>
      </w:pPr>
      <w:bookmarkStart w:id="3" w:name="_Toc267492427"/>
    </w:p>
    <w:p w14:paraId="3E07E622" w14:textId="77777777" w:rsidR="00BE4C70" w:rsidRPr="00BE4C70" w:rsidRDefault="00BE4C70" w:rsidP="00BE4C70"/>
    <w:p w14:paraId="182707D8" w14:textId="77777777" w:rsidR="00E72AE5" w:rsidRDefault="00E72AE5" w:rsidP="0072197A">
      <w:pPr>
        <w:pStyle w:val="berschrift1"/>
        <w:spacing w:line="336" w:lineRule="auto"/>
        <w:rPr>
          <w:rFonts w:ascii="Times New Roman" w:hAnsi="Times New Roman" w:cs="Times New Roman"/>
          <w:sz w:val="28"/>
          <w:szCs w:val="28"/>
        </w:rPr>
        <w:sectPr w:rsidR="00E72AE5" w:rsidSect="006A4A6D">
          <w:pgSz w:w="11906" w:h="16838" w:code="9"/>
          <w:pgMar w:top="1418" w:right="1418" w:bottom="1701" w:left="1418" w:header="709" w:footer="709" w:gutter="0"/>
          <w:pgNumType w:fmt="upperRoman" w:start="1"/>
          <w:cols w:space="708"/>
          <w:titlePg/>
          <w:docGrid w:linePitch="360"/>
        </w:sectPr>
      </w:pPr>
      <w:bookmarkStart w:id="4" w:name="_Toc221792769"/>
    </w:p>
    <w:p w14:paraId="7F13D091" w14:textId="691650CF" w:rsidR="0072197A" w:rsidRPr="00E72FC0" w:rsidRDefault="0072197A" w:rsidP="0072197A">
      <w:pPr>
        <w:pStyle w:val="berschrift1"/>
        <w:spacing w:line="336" w:lineRule="auto"/>
        <w:rPr>
          <w:rFonts w:ascii="Times New Roman" w:hAnsi="Times New Roman" w:cs="Times New Roman"/>
          <w:sz w:val="28"/>
          <w:szCs w:val="28"/>
        </w:rPr>
      </w:pPr>
      <w:commentRangeStart w:id="5"/>
      <w:r w:rsidRPr="00E72FC0">
        <w:rPr>
          <w:rFonts w:ascii="Times New Roman" w:hAnsi="Times New Roman" w:cs="Times New Roman"/>
          <w:sz w:val="28"/>
          <w:szCs w:val="28"/>
        </w:rPr>
        <w:t>Abbildungsverzeichnis</w:t>
      </w:r>
      <w:bookmarkEnd w:id="3"/>
      <w:commentRangeEnd w:id="5"/>
      <w:r w:rsidR="00C868F4">
        <w:rPr>
          <w:rStyle w:val="Kommentarzeichen"/>
          <w:rFonts w:ascii="Times New Roman" w:hAnsi="Times New Roman" w:cs="Times New Roman"/>
          <w:b w:val="0"/>
          <w:bCs w:val="0"/>
          <w:kern w:val="0"/>
        </w:rPr>
        <w:commentReference w:id="5"/>
      </w:r>
      <w:bookmarkEnd w:id="4"/>
    </w:p>
    <w:p w14:paraId="36354077" w14:textId="77777777" w:rsidR="0072197A" w:rsidRDefault="0072197A" w:rsidP="0072197A"/>
    <w:p w14:paraId="33F6DD63" w14:textId="77777777" w:rsidR="0072197A" w:rsidRDefault="0072197A" w:rsidP="0072197A"/>
    <w:p w14:paraId="2097F5BC" w14:textId="77777777" w:rsidR="0072197A" w:rsidRPr="00555746" w:rsidRDefault="0072197A" w:rsidP="0072197A"/>
    <w:p w14:paraId="00BAEDD0" w14:textId="77777777" w:rsidR="0072197A" w:rsidRDefault="0072197A" w:rsidP="0072197A"/>
    <w:p w14:paraId="1E42071A" w14:textId="77777777" w:rsidR="0072197A" w:rsidRDefault="0072197A" w:rsidP="0072197A"/>
    <w:p w14:paraId="66172F4F" w14:textId="77777777" w:rsidR="0072197A" w:rsidRDefault="0072197A" w:rsidP="0072197A"/>
    <w:p w14:paraId="227EDE41" w14:textId="77777777" w:rsidR="0072197A" w:rsidRDefault="0072197A" w:rsidP="0072197A"/>
    <w:p w14:paraId="782118A9" w14:textId="77777777" w:rsidR="0072197A" w:rsidRDefault="0072197A" w:rsidP="0072197A"/>
    <w:p w14:paraId="28BBFC50" w14:textId="77777777" w:rsidR="0072197A" w:rsidRDefault="0072197A" w:rsidP="0072197A"/>
    <w:p w14:paraId="4ECB58B6" w14:textId="77777777" w:rsidR="0072197A" w:rsidRDefault="0072197A" w:rsidP="0072197A"/>
    <w:p w14:paraId="6A171B2D" w14:textId="77777777" w:rsidR="0072197A" w:rsidRDefault="0072197A" w:rsidP="0072197A"/>
    <w:p w14:paraId="137A7E1E" w14:textId="77777777" w:rsidR="0072197A" w:rsidRDefault="0072197A" w:rsidP="0072197A"/>
    <w:p w14:paraId="5D450689" w14:textId="77777777" w:rsidR="0072197A" w:rsidRDefault="0072197A" w:rsidP="0072197A"/>
    <w:p w14:paraId="3C18941B" w14:textId="77777777" w:rsidR="0072197A" w:rsidRDefault="0072197A" w:rsidP="0072197A"/>
    <w:p w14:paraId="15F69D96" w14:textId="77777777" w:rsidR="0072197A" w:rsidRDefault="0072197A" w:rsidP="0072197A"/>
    <w:p w14:paraId="31084BCD" w14:textId="77777777" w:rsidR="0072197A" w:rsidRDefault="0072197A" w:rsidP="0072197A"/>
    <w:p w14:paraId="2650B5D1" w14:textId="77777777" w:rsidR="0072197A" w:rsidRDefault="0072197A" w:rsidP="0072197A"/>
    <w:p w14:paraId="015BCB33" w14:textId="77777777" w:rsidR="0072197A" w:rsidRDefault="0072197A" w:rsidP="0072197A"/>
    <w:p w14:paraId="398F26D0" w14:textId="77777777" w:rsidR="0072197A" w:rsidRDefault="0072197A" w:rsidP="0072197A"/>
    <w:p w14:paraId="43D0D7C0" w14:textId="77777777" w:rsidR="0072197A" w:rsidRDefault="0072197A" w:rsidP="0072197A"/>
    <w:p w14:paraId="3DF1AC0E" w14:textId="77777777" w:rsidR="0072197A" w:rsidRDefault="0072197A" w:rsidP="0072197A"/>
    <w:p w14:paraId="7B625D9D" w14:textId="77777777" w:rsidR="00482091" w:rsidRDefault="00482091" w:rsidP="0072197A"/>
    <w:p w14:paraId="07AE49A6" w14:textId="77777777" w:rsidR="0072197A" w:rsidRDefault="0072197A" w:rsidP="0072197A"/>
    <w:p w14:paraId="444C114A" w14:textId="77777777" w:rsidR="0072197A" w:rsidRDefault="0072197A" w:rsidP="0072197A"/>
    <w:p w14:paraId="35400F43" w14:textId="77777777" w:rsidR="0072197A" w:rsidRDefault="0072197A" w:rsidP="0072197A"/>
    <w:p w14:paraId="75964CD6" w14:textId="77777777" w:rsidR="0072197A" w:rsidRDefault="0072197A" w:rsidP="0072197A"/>
    <w:p w14:paraId="220EA33B" w14:textId="77777777" w:rsidR="0072197A" w:rsidRDefault="0072197A" w:rsidP="0072197A"/>
    <w:p w14:paraId="2698E115" w14:textId="77777777" w:rsidR="0072197A" w:rsidRDefault="0072197A" w:rsidP="0072197A"/>
    <w:p w14:paraId="51FFA384" w14:textId="77777777" w:rsidR="0072197A" w:rsidRDefault="0072197A" w:rsidP="0072197A"/>
    <w:p w14:paraId="5730E454" w14:textId="77777777" w:rsidR="0072197A" w:rsidRDefault="0072197A" w:rsidP="0072197A"/>
    <w:p w14:paraId="09B46181" w14:textId="77777777" w:rsidR="0072197A" w:rsidRDefault="0072197A" w:rsidP="0072197A"/>
    <w:p w14:paraId="680D566C" w14:textId="77777777" w:rsidR="0072197A" w:rsidRDefault="0072197A" w:rsidP="0072197A"/>
    <w:p w14:paraId="62B94ECA" w14:textId="77777777" w:rsidR="0072197A" w:rsidRDefault="0072197A" w:rsidP="0072197A"/>
    <w:p w14:paraId="7A108840" w14:textId="77777777" w:rsidR="0072197A" w:rsidRDefault="0072197A" w:rsidP="0072197A"/>
    <w:p w14:paraId="6747FC87" w14:textId="77777777" w:rsidR="0072197A" w:rsidRDefault="0072197A" w:rsidP="0072197A"/>
    <w:p w14:paraId="4FAFBBDB" w14:textId="77777777" w:rsidR="0072197A" w:rsidRDefault="0072197A" w:rsidP="0072197A"/>
    <w:p w14:paraId="23C6A138" w14:textId="77777777" w:rsidR="0072197A" w:rsidRDefault="0072197A" w:rsidP="0072197A"/>
    <w:p w14:paraId="1623A0F6" w14:textId="77777777" w:rsidR="0072197A" w:rsidRDefault="0072197A" w:rsidP="0072197A"/>
    <w:p w14:paraId="6FE2B902" w14:textId="77777777" w:rsidR="0072197A" w:rsidRDefault="0072197A" w:rsidP="0072197A"/>
    <w:p w14:paraId="67E0720B" w14:textId="77777777" w:rsidR="0072197A" w:rsidRDefault="0072197A" w:rsidP="0072197A"/>
    <w:p w14:paraId="2883F4A0" w14:textId="77777777" w:rsidR="0072197A" w:rsidRDefault="0072197A" w:rsidP="0072197A"/>
    <w:p w14:paraId="6EF94621" w14:textId="77777777" w:rsidR="00E37ABF" w:rsidRDefault="00E37ABF" w:rsidP="00E37ABF"/>
    <w:p w14:paraId="546532D2" w14:textId="77777777" w:rsidR="00510DCB" w:rsidRDefault="00510DCB" w:rsidP="00E37ABF"/>
    <w:p w14:paraId="589E4E2A" w14:textId="77777777" w:rsidR="00510DCB" w:rsidRDefault="00510DCB" w:rsidP="00E37ABF"/>
    <w:p w14:paraId="49D9CA4F" w14:textId="77777777" w:rsidR="00510DCB" w:rsidRPr="00E37ABF" w:rsidRDefault="00510DCB" w:rsidP="00E37ABF"/>
    <w:p w14:paraId="2A618789" w14:textId="77777777" w:rsidR="00E72AE5" w:rsidRDefault="00E72AE5" w:rsidP="007517C6">
      <w:pPr>
        <w:pStyle w:val="berschrift1"/>
        <w:spacing w:line="336" w:lineRule="auto"/>
        <w:rPr>
          <w:rFonts w:ascii="Times New Roman" w:hAnsi="Times New Roman" w:cs="Times New Roman"/>
          <w:sz w:val="28"/>
          <w:szCs w:val="28"/>
        </w:rPr>
        <w:sectPr w:rsidR="00E72AE5" w:rsidSect="006A4A6D">
          <w:pgSz w:w="11906" w:h="16838" w:code="9"/>
          <w:pgMar w:top="1418" w:right="1418" w:bottom="1701" w:left="1418" w:header="709" w:footer="709" w:gutter="0"/>
          <w:pgNumType w:fmt="upperRoman" w:start="1"/>
          <w:cols w:space="708"/>
          <w:titlePg/>
          <w:docGrid w:linePitch="360"/>
        </w:sectPr>
      </w:pPr>
      <w:bookmarkStart w:id="6" w:name="_Toc267492429"/>
      <w:bookmarkStart w:id="7" w:name="_Toc221792770"/>
    </w:p>
    <w:p w14:paraId="5D9AC386" w14:textId="2C649980" w:rsidR="0023214D" w:rsidRPr="00E72FC0" w:rsidRDefault="00701CFD" w:rsidP="007517C6">
      <w:pPr>
        <w:pStyle w:val="berschrift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E72FC0">
        <w:rPr>
          <w:rFonts w:ascii="Times New Roman" w:hAnsi="Times New Roman" w:cs="Times New Roman"/>
          <w:sz w:val="28"/>
          <w:szCs w:val="28"/>
        </w:rPr>
        <w:t>Abkürzungsverzeichnis</w:t>
      </w:r>
      <w:bookmarkEnd w:id="6"/>
      <w:bookmarkEnd w:id="7"/>
    </w:p>
    <w:p w14:paraId="154BC466" w14:textId="77777777" w:rsidR="001C0380" w:rsidRPr="00A16F07" w:rsidRDefault="001C0380" w:rsidP="007517C6">
      <w:pPr>
        <w:spacing w:line="336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4"/>
        <w:gridCol w:w="6214"/>
      </w:tblGrid>
      <w:tr w:rsidR="008D43AE" w:rsidRPr="00A16F07" w14:paraId="4A1E4C28" w14:textId="77777777" w:rsidTr="00510DCB">
        <w:trPr>
          <w:trHeight w:val="439"/>
        </w:trPr>
        <w:tc>
          <w:tcPr>
            <w:tcW w:w="2714" w:type="dxa"/>
          </w:tcPr>
          <w:p w14:paraId="16BA32EE" w14:textId="32F7A2F0" w:rsidR="008D43AE" w:rsidRPr="00A16F07" w:rsidRDefault="00392FB0" w:rsidP="009019BD">
            <w:pPr>
              <w:spacing w:line="336" w:lineRule="auto"/>
            </w:pPr>
            <w:r>
              <w:t>IRS</w:t>
            </w:r>
          </w:p>
        </w:tc>
        <w:tc>
          <w:tcPr>
            <w:tcW w:w="6214" w:type="dxa"/>
          </w:tcPr>
          <w:p w14:paraId="00409EF2" w14:textId="31C9FDD9" w:rsidR="008D43AE" w:rsidRPr="00A16F07" w:rsidRDefault="00392FB0" w:rsidP="009019BD">
            <w:pPr>
              <w:spacing w:line="336" w:lineRule="auto"/>
            </w:pPr>
            <w:r>
              <w:t>International Revenue Service</w:t>
            </w:r>
          </w:p>
        </w:tc>
      </w:tr>
      <w:tr w:rsidR="008D43AE" w:rsidRPr="00A16F07" w14:paraId="36BF0716" w14:textId="77777777" w:rsidTr="00510DCB">
        <w:trPr>
          <w:trHeight w:val="439"/>
        </w:trPr>
        <w:tc>
          <w:tcPr>
            <w:tcW w:w="2714" w:type="dxa"/>
          </w:tcPr>
          <w:p w14:paraId="075C74C0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00F79FED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2F54168C" w14:textId="77777777" w:rsidTr="00510DCB">
        <w:trPr>
          <w:trHeight w:val="422"/>
        </w:trPr>
        <w:tc>
          <w:tcPr>
            <w:tcW w:w="2714" w:type="dxa"/>
          </w:tcPr>
          <w:p w14:paraId="597FB57A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1361F080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431A01DA" w14:textId="77777777" w:rsidTr="00510DCB">
        <w:trPr>
          <w:trHeight w:val="439"/>
        </w:trPr>
        <w:tc>
          <w:tcPr>
            <w:tcW w:w="2714" w:type="dxa"/>
          </w:tcPr>
          <w:p w14:paraId="47F1CD9A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2269777F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7C77B314" w14:textId="77777777" w:rsidTr="00510DCB">
        <w:trPr>
          <w:trHeight w:val="439"/>
        </w:trPr>
        <w:tc>
          <w:tcPr>
            <w:tcW w:w="2714" w:type="dxa"/>
          </w:tcPr>
          <w:p w14:paraId="57C5E34F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5DAE22BE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2B78249E" w14:textId="77777777" w:rsidTr="00510DCB">
        <w:trPr>
          <w:trHeight w:val="439"/>
        </w:trPr>
        <w:tc>
          <w:tcPr>
            <w:tcW w:w="2714" w:type="dxa"/>
          </w:tcPr>
          <w:p w14:paraId="171E013A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7521C464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69229E04" w14:textId="77777777" w:rsidTr="00510DCB">
        <w:trPr>
          <w:trHeight w:val="422"/>
        </w:trPr>
        <w:tc>
          <w:tcPr>
            <w:tcW w:w="2714" w:type="dxa"/>
          </w:tcPr>
          <w:p w14:paraId="3B2197A4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12C34B0B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36C2ED0B" w14:textId="77777777" w:rsidTr="00510DCB">
        <w:trPr>
          <w:trHeight w:val="439"/>
        </w:trPr>
        <w:tc>
          <w:tcPr>
            <w:tcW w:w="2714" w:type="dxa"/>
          </w:tcPr>
          <w:p w14:paraId="7014E20E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6C3134C9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348581BC" w14:textId="77777777" w:rsidTr="00510DCB">
        <w:trPr>
          <w:trHeight w:val="439"/>
        </w:trPr>
        <w:tc>
          <w:tcPr>
            <w:tcW w:w="2714" w:type="dxa"/>
          </w:tcPr>
          <w:p w14:paraId="6F0C99BB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517299DD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0F1A5E69" w14:textId="77777777" w:rsidTr="00510DCB">
        <w:trPr>
          <w:trHeight w:val="439"/>
        </w:trPr>
        <w:tc>
          <w:tcPr>
            <w:tcW w:w="2714" w:type="dxa"/>
          </w:tcPr>
          <w:p w14:paraId="00CEE9F5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1CF21B9F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2C0E371D" w14:textId="77777777" w:rsidTr="00510DCB">
        <w:trPr>
          <w:trHeight w:val="422"/>
        </w:trPr>
        <w:tc>
          <w:tcPr>
            <w:tcW w:w="2714" w:type="dxa"/>
          </w:tcPr>
          <w:p w14:paraId="01A4913E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21649E00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65877164" w14:textId="77777777" w:rsidTr="00510DCB">
        <w:trPr>
          <w:trHeight w:val="439"/>
        </w:trPr>
        <w:tc>
          <w:tcPr>
            <w:tcW w:w="2714" w:type="dxa"/>
          </w:tcPr>
          <w:p w14:paraId="38651759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193D7392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7228A062" w14:textId="77777777" w:rsidTr="00510DCB">
        <w:trPr>
          <w:trHeight w:val="439"/>
        </w:trPr>
        <w:tc>
          <w:tcPr>
            <w:tcW w:w="2714" w:type="dxa"/>
          </w:tcPr>
          <w:p w14:paraId="181602DD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1F78A397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2FA8451C" w14:textId="77777777" w:rsidTr="00510DCB">
        <w:trPr>
          <w:trHeight w:val="439"/>
        </w:trPr>
        <w:tc>
          <w:tcPr>
            <w:tcW w:w="2714" w:type="dxa"/>
          </w:tcPr>
          <w:p w14:paraId="1B9DC936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0F3CEEF7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028E7652" w14:textId="77777777" w:rsidTr="00510DCB">
        <w:trPr>
          <w:trHeight w:val="422"/>
        </w:trPr>
        <w:tc>
          <w:tcPr>
            <w:tcW w:w="2714" w:type="dxa"/>
          </w:tcPr>
          <w:p w14:paraId="657012AB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17891F9D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0F5F0AB3" w14:textId="77777777" w:rsidTr="00510DCB">
        <w:trPr>
          <w:trHeight w:val="439"/>
        </w:trPr>
        <w:tc>
          <w:tcPr>
            <w:tcW w:w="2714" w:type="dxa"/>
          </w:tcPr>
          <w:p w14:paraId="2E5DE8AE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63B41A3A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1782D976" w14:textId="77777777" w:rsidTr="00510DCB">
        <w:trPr>
          <w:trHeight w:val="439"/>
        </w:trPr>
        <w:tc>
          <w:tcPr>
            <w:tcW w:w="2714" w:type="dxa"/>
          </w:tcPr>
          <w:p w14:paraId="4C2A3085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099440B3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618E276B" w14:textId="77777777" w:rsidTr="00510DCB">
        <w:trPr>
          <w:trHeight w:val="439"/>
        </w:trPr>
        <w:tc>
          <w:tcPr>
            <w:tcW w:w="2714" w:type="dxa"/>
          </w:tcPr>
          <w:p w14:paraId="11DD53D2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72E54B7E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37AE8BD0" w14:textId="77777777" w:rsidTr="00510DCB">
        <w:trPr>
          <w:trHeight w:val="422"/>
        </w:trPr>
        <w:tc>
          <w:tcPr>
            <w:tcW w:w="2714" w:type="dxa"/>
          </w:tcPr>
          <w:p w14:paraId="258B1D72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64F575A1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28C030DA" w14:textId="77777777" w:rsidTr="00510DCB">
        <w:trPr>
          <w:trHeight w:val="439"/>
        </w:trPr>
        <w:tc>
          <w:tcPr>
            <w:tcW w:w="2714" w:type="dxa"/>
          </w:tcPr>
          <w:p w14:paraId="3E367ABC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4B0F65C6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288A7595" w14:textId="77777777" w:rsidTr="00510DCB">
        <w:trPr>
          <w:trHeight w:val="439"/>
        </w:trPr>
        <w:tc>
          <w:tcPr>
            <w:tcW w:w="2714" w:type="dxa"/>
          </w:tcPr>
          <w:p w14:paraId="701EDF74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6B6F512F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3CE92F94" w14:textId="77777777" w:rsidTr="00510DCB">
        <w:trPr>
          <w:trHeight w:val="439"/>
        </w:trPr>
        <w:tc>
          <w:tcPr>
            <w:tcW w:w="2714" w:type="dxa"/>
          </w:tcPr>
          <w:p w14:paraId="62CD9232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036E636E" w14:textId="77777777" w:rsidR="008D43AE" w:rsidRPr="00A16F07" w:rsidRDefault="008D43AE" w:rsidP="009019BD">
            <w:pPr>
              <w:spacing w:line="336" w:lineRule="auto"/>
            </w:pPr>
          </w:p>
        </w:tc>
      </w:tr>
      <w:tr w:rsidR="008D43AE" w:rsidRPr="00A16F07" w14:paraId="2D70B487" w14:textId="77777777" w:rsidTr="00510DCB">
        <w:trPr>
          <w:trHeight w:val="422"/>
        </w:trPr>
        <w:tc>
          <w:tcPr>
            <w:tcW w:w="2714" w:type="dxa"/>
          </w:tcPr>
          <w:p w14:paraId="58D31895" w14:textId="77777777" w:rsidR="008D43AE" w:rsidRPr="00A16F07" w:rsidRDefault="008D43AE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3562E179" w14:textId="77777777" w:rsidR="008D43AE" w:rsidRPr="00A16F07" w:rsidRDefault="008D43AE" w:rsidP="009019BD">
            <w:pPr>
              <w:spacing w:line="336" w:lineRule="auto"/>
            </w:pPr>
          </w:p>
        </w:tc>
      </w:tr>
      <w:tr w:rsidR="0023214D" w:rsidRPr="00A16F07" w14:paraId="6DE65C06" w14:textId="77777777" w:rsidTr="00510DCB">
        <w:trPr>
          <w:trHeight w:val="439"/>
        </w:trPr>
        <w:tc>
          <w:tcPr>
            <w:tcW w:w="2714" w:type="dxa"/>
          </w:tcPr>
          <w:p w14:paraId="57CA6327" w14:textId="77777777" w:rsidR="0023214D" w:rsidRPr="00A16F07" w:rsidRDefault="0023214D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0A4AAD48" w14:textId="77777777" w:rsidR="0023214D" w:rsidRPr="00A16F07" w:rsidRDefault="0023214D" w:rsidP="009019BD">
            <w:pPr>
              <w:spacing w:line="336" w:lineRule="auto"/>
            </w:pPr>
          </w:p>
        </w:tc>
      </w:tr>
      <w:tr w:rsidR="0023214D" w:rsidRPr="00A16F07" w14:paraId="5C5DCB1A" w14:textId="77777777" w:rsidTr="00510DCB">
        <w:trPr>
          <w:trHeight w:val="439"/>
        </w:trPr>
        <w:tc>
          <w:tcPr>
            <w:tcW w:w="2714" w:type="dxa"/>
          </w:tcPr>
          <w:p w14:paraId="39654D36" w14:textId="77777777" w:rsidR="0023214D" w:rsidRPr="00A16F07" w:rsidRDefault="0023214D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7E4FF458" w14:textId="77777777" w:rsidR="0023214D" w:rsidRPr="00A16F07" w:rsidRDefault="0023214D" w:rsidP="009019BD">
            <w:pPr>
              <w:spacing w:line="336" w:lineRule="auto"/>
            </w:pPr>
          </w:p>
        </w:tc>
      </w:tr>
      <w:tr w:rsidR="0023214D" w:rsidRPr="00A16F07" w14:paraId="2F83ABB5" w14:textId="77777777" w:rsidTr="00510DCB">
        <w:trPr>
          <w:trHeight w:val="439"/>
        </w:trPr>
        <w:tc>
          <w:tcPr>
            <w:tcW w:w="2714" w:type="dxa"/>
          </w:tcPr>
          <w:p w14:paraId="15459D75" w14:textId="77777777" w:rsidR="0023214D" w:rsidRPr="00A16F07" w:rsidRDefault="0023214D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2AB65265" w14:textId="77777777" w:rsidR="0023214D" w:rsidRPr="00A16F07" w:rsidRDefault="0023214D" w:rsidP="009019BD">
            <w:pPr>
              <w:spacing w:line="336" w:lineRule="auto"/>
            </w:pPr>
          </w:p>
        </w:tc>
      </w:tr>
      <w:tr w:rsidR="0023214D" w:rsidRPr="00A16F07" w14:paraId="1C3A33AB" w14:textId="77777777" w:rsidTr="00510DCB">
        <w:trPr>
          <w:trHeight w:val="422"/>
        </w:trPr>
        <w:tc>
          <w:tcPr>
            <w:tcW w:w="2714" w:type="dxa"/>
          </w:tcPr>
          <w:p w14:paraId="695F0F60" w14:textId="77777777" w:rsidR="0023214D" w:rsidRPr="00A16F07" w:rsidRDefault="0023214D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7EDDC0CB" w14:textId="77777777" w:rsidR="0023214D" w:rsidRPr="00A16F07" w:rsidRDefault="0023214D" w:rsidP="009019BD">
            <w:pPr>
              <w:spacing w:line="336" w:lineRule="auto"/>
            </w:pPr>
          </w:p>
        </w:tc>
      </w:tr>
      <w:tr w:rsidR="0023214D" w:rsidRPr="00A16F07" w14:paraId="2330082A" w14:textId="77777777" w:rsidTr="00510DCB">
        <w:trPr>
          <w:trHeight w:val="439"/>
        </w:trPr>
        <w:tc>
          <w:tcPr>
            <w:tcW w:w="2714" w:type="dxa"/>
          </w:tcPr>
          <w:p w14:paraId="7FDCEDC6" w14:textId="77777777" w:rsidR="0023214D" w:rsidRPr="00A16F07" w:rsidRDefault="0023214D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599AD025" w14:textId="77777777" w:rsidR="0023214D" w:rsidRPr="00A16F07" w:rsidRDefault="0023214D" w:rsidP="009019BD">
            <w:pPr>
              <w:spacing w:line="336" w:lineRule="auto"/>
            </w:pPr>
          </w:p>
        </w:tc>
      </w:tr>
      <w:tr w:rsidR="0023214D" w:rsidRPr="00A16F07" w14:paraId="4734391A" w14:textId="77777777" w:rsidTr="00510DCB">
        <w:trPr>
          <w:trHeight w:val="439"/>
        </w:trPr>
        <w:tc>
          <w:tcPr>
            <w:tcW w:w="2714" w:type="dxa"/>
          </w:tcPr>
          <w:p w14:paraId="04B5FC3E" w14:textId="77777777" w:rsidR="0023214D" w:rsidRPr="00A16F07" w:rsidRDefault="0023214D" w:rsidP="009019BD">
            <w:pPr>
              <w:spacing w:line="336" w:lineRule="auto"/>
            </w:pPr>
          </w:p>
        </w:tc>
        <w:tc>
          <w:tcPr>
            <w:tcW w:w="6214" w:type="dxa"/>
          </w:tcPr>
          <w:p w14:paraId="549A86DA" w14:textId="77777777" w:rsidR="0023214D" w:rsidRPr="00A16F07" w:rsidRDefault="0023214D" w:rsidP="009019BD">
            <w:pPr>
              <w:spacing w:line="336" w:lineRule="auto"/>
            </w:pPr>
          </w:p>
        </w:tc>
      </w:tr>
    </w:tbl>
    <w:p w14:paraId="6A80F2FF" w14:textId="77777777" w:rsidR="00E72AE5" w:rsidRDefault="00E72AE5" w:rsidP="0072197A">
      <w:pPr>
        <w:pStyle w:val="berschrift1"/>
        <w:spacing w:line="336" w:lineRule="auto"/>
        <w:rPr>
          <w:rFonts w:ascii="Times New Roman" w:hAnsi="Times New Roman" w:cs="Times New Roman"/>
          <w:sz w:val="28"/>
          <w:szCs w:val="28"/>
        </w:rPr>
        <w:sectPr w:rsidR="00E72AE5" w:rsidSect="006A4A6D">
          <w:pgSz w:w="11906" w:h="16838" w:code="9"/>
          <w:pgMar w:top="1418" w:right="1418" w:bottom="1701" w:left="1418" w:header="709" w:footer="709" w:gutter="0"/>
          <w:pgNumType w:fmt="upperRoman" w:start="1"/>
          <w:cols w:space="708"/>
          <w:titlePg/>
          <w:docGrid w:linePitch="360"/>
        </w:sectPr>
      </w:pPr>
      <w:bookmarkStart w:id="8" w:name="_Toc267492430"/>
      <w:bookmarkStart w:id="9" w:name="_Toc221792771"/>
    </w:p>
    <w:p w14:paraId="18FEBD03" w14:textId="7A9969E8" w:rsidR="0072197A" w:rsidRPr="00E72FC0" w:rsidRDefault="0072197A" w:rsidP="0072197A">
      <w:pPr>
        <w:pStyle w:val="berschrift1"/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E72FC0">
        <w:rPr>
          <w:rFonts w:ascii="Times New Roman" w:hAnsi="Times New Roman" w:cs="Times New Roman"/>
          <w:sz w:val="28"/>
          <w:szCs w:val="28"/>
        </w:rPr>
        <w:t>Symbolverzeichnis</w:t>
      </w:r>
      <w:bookmarkEnd w:id="8"/>
      <w:bookmarkEnd w:id="9"/>
    </w:p>
    <w:p w14:paraId="7FA5DBA0" w14:textId="77777777" w:rsidR="0072197A" w:rsidRDefault="0072197A" w:rsidP="007517C6">
      <w:pPr>
        <w:spacing w:line="336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016"/>
      </w:tblGrid>
      <w:tr w:rsidR="0072197A" w:rsidRPr="00A16F07" w14:paraId="5217E1F3" w14:textId="77777777" w:rsidTr="009019BD">
        <w:tc>
          <w:tcPr>
            <w:tcW w:w="2628" w:type="dxa"/>
          </w:tcPr>
          <w:p w14:paraId="18E78A87" w14:textId="3DCFB560" w:rsidR="0072197A" w:rsidRPr="009019BD" w:rsidRDefault="00833C1B" w:rsidP="009019BD">
            <w:pPr>
              <w:spacing w:line="336" w:lineRule="auto"/>
              <w:rPr>
                <w:i/>
              </w:rPr>
            </w:pPr>
            <w:r>
              <w:rPr>
                <w:i/>
              </w:rPr>
              <w:t>t</w:t>
            </w:r>
          </w:p>
        </w:tc>
        <w:tc>
          <w:tcPr>
            <w:tcW w:w="6016" w:type="dxa"/>
          </w:tcPr>
          <w:p w14:paraId="05BA2B32" w14:textId="3742DBCA" w:rsidR="0072197A" w:rsidRPr="00A16F07" w:rsidRDefault="00392FB0" w:rsidP="009019BD">
            <w:pPr>
              <w:spacing w:line="336" w:lineRule="auto"/>
            </w:pPr>
            <w:r>
              <w:t>S</w:t>
            </w:r>
            <w:r w:rsidR="00833C1B">
              <w:t>teuer</w:t>
            </w:r>
          </w:p>
        </w:tc>
      </w:tr>
      <w:tr w:rsidR="0072197A" w:rsidRPr="00A16F07" w14:paraId="2CACCDA5" w14:textId="77777777" w:rsidTr="009019BD">
        <w:tc>
          <w:tcPr>
            <w:tcW w:w="2628" w:type="dxa"/>
          </w:tcPr>
          <w:p w14:paraId="7943F75F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3F75FE62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2E990C04" w14:textId="77777777" w:rsidTr="009019BD">
        <w:tc>
          <w:tcPr>
            <w:tcW w:w="2628" w:type="dxa"/>
          </w:tcPr>
          <w:p w14:paraId="7C59F6D3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225EEC39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3C4E66C7" w14:textId="77777777" w:rsidTr="009019BD">
        <w:tc>
          <w:tcPr>
            <w:tcW w:w="2628" w:type="dxa"/>
          </w:tcPr>
          <w:p w14:paraId="406ECFF8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762D20C0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3C4C1F61" w14:textId="77777777" w:rsidTr="009019BD">
        <w:tc>
          <w:tcPr>
            <w:tcW w:w="2628" w:type="dxa"/>
          </w:tcPr>
          <w:p w14:paraId="26C9B20B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22C009FE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04C60497" w14:textId="77777777" w:rsidTr="009019BD">
        <w:tc>
          <w:tcPr>
            <w:tcW w:w="2628" w:type="dxa"/>
          </w:tcPr>
          <w:p w14:paraId="4F5C985D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2E4E169B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149691A5" w14:textId="77777777" w:rsidTr="009019BD">
        <w:tc>
          <w:tcPr>
            <w:tcW w:w="2628" w:type="dxa"/>
          </w:tcPr>
          <w:p w14:paraId="3BAAC4E3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214FFC80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41FBD213" w14:textId="77777777" w:rsidTr="009019BD">
        <w:tc>
          <w:tcPr>
            <w:tcW w:w="2628" w:type="dxa"/>
          </w:tcPr>
          <w:p w14:paraId="6F5E23EE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09955C1F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20A27F76" w14:textId="77777777" w:rsidTr="009019BD">
        <w:tc>
          <w:tcPr>
            <w:tcW w:w="2628" w:type="dxa"/>
          </w:tcPr>
          <w:p w14:paraId="74B7014F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2BBA2ECF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172DBA67" w14:textId="77777777" w:rsidTr="009019BD">
        <w:tc>
          <w:tcPr>
            <w:tcW w:w="2628" w:type="dxa"/>
          </w:tcPr>
          <w:p w14:paraId="1500978E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52C2D337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63A589BD" w14:textId="77777777" w:rsidTr="009019BD">
        <w:tc>
          <w:tcPr>
            <w:tcW w:w="2628" w:type="dxa"/>
          </w:tcPr>
          <w:p w14:paraId="5054B797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5D140235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37A701A4" w14:textId="77777777" w:rsidTr="009019BD">
        <w:tc>
          <w:tcPr>
            <w:tcW w:w="2628" w:type="dxa"/>
          </w:tcPr>
          <w:p w14:paraId="60A1F35F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400269F0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779F112A" w14:textId="77777777" w:rsidTr="009019BD">
        <w:tc>
          <w:tcPr>
            <w:tcW w:w="2628" w:type="dxa"/>
          </w:tcPr>
          <w:p w14:paraId="1CF6C82C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426A006C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2E3FD69D" w14:textId="77777777" w:rsidTr="009019BD">
        <w:tc>
          <w:tcPr>
            <w:tcW w:w="2628" w:type="dxa"/>
          </w:tcPr>
          <w:p w14:paraId="2C62619C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55476022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669C1A85" w14:textId="77777777" w:rsidTr="009019BD">
        <w:tc>
          <w:tcPr>
            <w:tcW w:w="2628" w:type="dxa"/>
          </w:tcPr>
          <w:p w14:paraId="62190BD7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75E829E5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165A120A" w14:textId="77777777" w:rsidTr="009019BD">
        <w:tc>
          <w:tcPr>
            <w:tcW w:w="2628" w:type="dxa"/>
          </w:tcPr>
          <w:p w14:paraId="0DB2428D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0AAFD3B9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49FE718F" w14:textId="77777777" w:rsidTr="009019BD">
        <w:tc>
          <w:tcPr>
            <w:tcW w:w="2628" w:type="dxa"/>
          </w:tcPr>
          <w:p w14:paraId="1872B518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039A1AB0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24BFA0F0" w14:textId="77777777" w:rsidTr="009019BD">
        <w:tc>
          <w:tcPr>
            <w:tcW w:w="2628" w:type="dxa"/>
          </w:tcPr>
          <w:p w14:paraId="41574774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4C5CF213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11AB46AB" w14:textId="77777777" w:rsidTr="009019BD">
        <w:tc>
          <w:tcPr>
            <w:tcW w:w="2628" w:type="dxa"/>
          </w:tcPr>
          <w:p w14:paraId="668DEF73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6E280DEE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3523BF9A" w14:textId="77777777" w:rsidTr="009019BD">
        <w:tc>
          <w:tcPr>
            <w:tcW w:w="2628" w:type="dxa"/>
          </w:tcPr>
          <w:p w14:paraId="72C2D47A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375E3BAA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5C16087A" w14:textId="77777777" w:rsidTr="009019BD">
        <w:tc>
          <w:tcPr>
            <w:tcW w:w="2628" w:type="dxa"/>
          </w:tcPr>
          <w:p w14:paraId="377A3E6E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67B9C060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34AC5302" w14:textId="77777777" w:rsidTr="009019BD">
        <w:tc>
          <w:tcPr>
            <w:tcW w:w="2628" w:type="dxa"/>
          </w:tcPr>
          <w:p w14:paraId="545015D9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1F630465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221A3E5E" w14:textId="77777777" w:rsidTr="009019BD">
        <w:tc>
          <w:tcPr>
            <w:tcW w:w="2628" w:type="dxa"/>
          </w:tcPr>
          <w:p w14:paraId="51F95608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656656BB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54D0C8AB" w14:textId="77777777" w:rsidTr="009019BD">
        <w:tc>
          <w:tcPr>
            <w:tcW w:w="2628" w:type="dxa"/>
          </w:tcPr>
          <w:p w14:paraId="63D76E58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5AB109C6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1CB153C6" w14:textId="77777777" w:rsidTr="009019BD">
        <w:tc>
          <w:tcPr>
            <w:tcW w:w="2628" w:type="dxa"/>
          </w:tcPr>
          <w:p w14:paraId="68AF3CDB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25BE9D9D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770AE128" w14:textId="77777777" w:rsidTr="009019BD">
        <w:tc>
          <w:tcPr>
            <w:tcW w:w="2628" w:type="dxa"/>
          </w:tcPr>
          <w:p w14:paraId="59E78E32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23470801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4BA2F1A1" w14:textId="77777777" w:rsidTr="009019BD">
        <w:tc>
          <w:tcPr>
            <w:tcW w:w="2628" w:type="dxa"/>
          </w:tcPr>
          <w:p w14:paraId="776CB0B7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1FC45FFB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0D3FB703" w14:textId="77777777" w:rsidTr="009019BD">
        <w:tc>
          <w:tcPr>
            <w:tcW w:w="2628" w:type="dxa"/>
          </w:tcPr>
          <w:p w14:paraId="451C9856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750CF5D4" w14:textId="77777777" w:rsidR="0072197A" w:rsidRPr="00A16F07" w:rsidRDefault="0072197A" w:rsidP="009019BD">
            <w:pPr>
              <w:spacing w:line="336" w:lineRule="auto"/>
            </w:pPr>
          </w:p>
        </w:tc>
      </w:tr>
      <w:tr w:rsidR="0072197A" w:rsidRPr="00A16F07" w14:paraId="4DEC4188" w14:textId="77777777" w:rsidTr="009019BD">
        <w:tc>
          <w:tcPr>
            <w:tcW w:w="2628" w:type="dxa"/>
          </w:tcPr>
          <w:p w14:paraId="605C9E44" w14:textId="77777777" w:rsidR="0072197A" w:rsidRPr="00A16F07" w:rsidRDefault="0072197A" w:rsidP="009019BD">
            <w:pPr>
              <w:spacing w:line="336" w:lineRule="auto"/>
            </w:pPr>
          </w:p>
        </w:tc>
        <w:tc>
          <w:tcPr>
            <w:tcW w:w="6016" w:type="dxa"/>
          </w:tcPr>
          <w:p w14:paraId="5C308F09" w14:textId="77777777" w:rsidR="0072197A" w:rsidRPr="00A16F07" w:rsidRDefault="0072197A" w:rsidP="009019BD">
            <w:pPr>
              <w:spacing w:line="336" w:lineRule="auto"/>
            </w:pPr>
          </w:p>
        </w:tc>
      </w:tr>
    </w:tbl>
    <w:p w14:paraId="7B9AE282" w14:textId="77777777" w:rsidR="0072197A" w:rsidRPr="00A16F07" w:rsidRDefault="0072197A" w:rsidP="007517C6">
      <w:pPr>
        <w:spacing w:line="336" w:lineRule="auto"/>
        <w:sectPr w:rsidR="0072197A" w:rsidRPr="00A16F07" w:rsidSect="006A4A6D">
          <w:pgSz w:w="11906" w:h="16838" w:code="9"/>
          <w:pgMar w:top="1418" w:right="1418" w:bottom="1701" w:left="1418" w:header="709" w:footer="709" w:gutter="0"/>
          <w:pgNumType w:fmt="upperRoman" w:start="1"/>
          <w:cols w:space="708"/>
          <w:titlePg/>
          <w:docGrid w:linePitch="360"/>
        </w:sectPr>
      </w:pPr>
    </w:p>
    <w:p w14:paraId="7FF088D6" w14:textId="089CE1B3" w:rsidR="00A04533" w:rsidRPr="00462694" w:rsidRDefault="00462694" w:rsidP="00F403D8">
      <w:pPr>
        <w:pStyle w:val="berschrift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221792772"/>
      <w:r w:rsidRPr="00462694">
        <w:rPr>
          <w:rFonts w:ascii="Times New Roman" w:hAnsi="Times New Roman" w:cs="Times New Roman"/>
          <w:sz w:val="28"/>
          <w:szCs w:val="28"/>
        </w:rPr>
        <w:t xml:space="preserve">1. </w:t>
      </w:r>
      <w:commentRangeStart w:id="11"/>
      <w:r w:rsidR="007C2761" w:rsidRPr="00462694">
        <w:rPr>
          <w:rFonts w:ascii="Times New Roman" w:hAnsi="Times New Roman" w:cs="Times New Roman"/>
          <w:sz w:val="28"/>
          <w:szCs w:val="28"/>
        </w:rPr>
        <w:t>Ein</w:t>
      </w:r>
      <w:r w:rsidR="00E72FC0" w:rsidRPr="00462694">
        <w:rPr>
          <w:rFonts w:ascii="Times New Roman" w:hAnsi="Times New Roman" w:cs="Times New Roman"/>
          <w:sz w:val="28"/>
          <w:szCs w:val="28"/>
        </w:rPr>
        <w:t>leitung</w:t>
      </w:r>
      <w:bookmarkEnd w:id="10"/>
      <w:commentRangeEnd w:id="11"/>
      <w:r w:rsidR="000F7337">
        <w:rPr>
          <w:rStyle w:val="Kommentarzeichen"/>
          <w:rFonts w:ascii="Times New Roman" w:hAnsi="Times New Roman" w:cs="Times New Roman"/>
          <w:b w:val="0"/>
          <w:bCs w:val="0"/>
          <w:kern w:val="0"/>
        </w:rPr>
        <w:commentReference w:id="11"/>
      </w:r>
    </w:p>
    <w:p w14:paraId="19707754" w14:textId="3DD26084" w:rsidR="004A4C8A" w:rsidRPr="004A4C8A" w:rsidRDefault="00C868F4" w:rsidP="004A4C8A">
      <w:pPr>
        <w:spacing w:line="360" w:lineRule="auto"/>
        <w:jc w:val="both"/>
      </w:pPr>
      <w:r w:rsidRPr="00C868F4">
        <w:t>In der Einleitung ihrer Arbeit gehen Sie auf Ihre Motivation ein und erklären warum Ihr (Forschungs-)Ansatz sinnvoll ist</w:t>
      </w:r>
      <w:r w:rsidRPr="004A4C8A">
        <w:t xml:space="preserve">. </w:t>
      </w:r>
      <w:r w:rsidR="004A4C8A" w:rsidRPr="004A4C8A">
        <w:t xml:space="preserve">Haben konkrete Events wissenschaftliche Fragestellungen eröffnet? Worin liegt Ihr Beitrag? </w:t>
      </w:r>
      <w:r w:rsidR="004A4C8A">
        <w:t>Schreiben</w:t>
      </w:r>
      <w:r w:rsidR="004A4C8A" w:rsidRPr="004A4C8A">
        <w:t xml:space="preserve"> Sie die Kernaussagen Ihres Essays </w:t>
      </w:r>
      <w:r w:rsidR="004A4C8A">
        <w:t>auf</w:t>
      </w:r>
      <w:r w:rsidR="004A4C8A" w:rsidRPr="004A4C8A">
        <w:t xml:space="preserve"> und beschreiben Sie Vorgehen und Struktur der Arbeit.</w:t>
      </w:r>
    </w:p>
    <w:p w14:paraId="49BE846F" w14:textId="06550B37" w:rsidR="00A04533" w:rsidRPr="00174650" w:rsidRDefault="00A65F3C" w:rsidP="00672667">
      <w:pPr>
        <w:pStyle w:val="berschrift1"/>
        <w:rPr>
          <w:rFonts w:ascii="Times New Roman" w:hAnsi="Times New Roman" w:cs="Times New Roman"/>
          <w:sz w:val="28"/>
          <w:szCs w:val="28"/>
        </w:rPr>
      </w:pPr>
      <w:bookmarkStart w:id="12" w:name="_Toc221792773"/>
      <w:r w:rsidRPr="00174650">
        <w:rPr>
          <w:rFonts w:ascii="Times New Roman" w:hAnsi="Times New Roman" w:cs="Times New Roman"/>
          <w:sz w:val="28"/>
          <w:szCs w:val="28"/>
        </w:rPr>
        <w:t xml:space="preserve">2. </w:t>
      </w:r>
      <w:r w:rsidR="00462694" w:rsidRPr="00174650">
        <w:rPr>
          <w:rFonts w:ascii="Times New Roman" w:hAnsi="Times New Roman" w:cs="Times New Roman"/>
          <w:sz w:val="28"/>
          <w:szCs w:val="28"/>
        </w:rPr>
        <w:t xml:space="preserve">Kapitel </w:t>
      </w:r>
      <w:r w:rsidR="004A4C8A" w:rsidRPr="00174650">
        <w:rPr>
          <w:rFonts w:ascii="Times New Roman" w:hAnsi="Times New Roman" w:cs="Times New Roman"/>
          <w:sz w:val="28"/>
          <w:szCs w:val="28"/>
        </w:rPr>
        <w:t>2</w:t>
      </w:r>
      <w:bookmarkEnd w:id="12"/>
    </w:p>
    <w:p w14:paraId="49451133" w14:textId="16F13AA4" w:rsidR="00125529" w:rsidRPr="00174650" w:rsidRDefault="00174650" w:rsidP="00672667">
      <w:pPr>
        <w:spacing w:line="360" w:lineRule="auto"/>
        <w:jc w:val="both"/>
      </w:pPr>
      <w:r w:rsidRPr="00174650">
        <w:t xml:space="preserve">Wenn Sie ein </w:t>
      </w:r>
      <w:r>
        <w:t xml:space="preserve">Kapitel in Unterkapitel aufteilen wollen, sollten Sie sicherstellen, dass Sie mindestens zwei thematische Unterpunkte angemessenen Umfangs haben. Der Textteil nach der Kapitelüberschrift sollte </w:t>
      </w:r>
      <w:r w:rsidR="000F7337">
        <w:t>die</w:t>
      </w:r>
      <w:r>
        <w:t xml:space="preserve"> Logik der Aufteilung klar machen und die Verbindungen zwischen den Teilaspekten hervorheben. Sie sollten vermeiden Unterkapitel 1 ohne Text nach der Kapitelüberschrift zu starten.</w:t>
      </w:r>
    </w:p>
    <w:p w14:paraId="607CBE72" w14:textId="0CD62DDE" w:rsidR="00DD58E9" w:rsidRPr="00174650" w:rsidRDefault="00A65F3C" w:rsidP="00672667">
      <w:pPr>
        <w:pStyle w:val="berschrift2"/>
        <w:rPr>
          <w:rFonts w:ascii="Times New Roman" w:hAnsi="Times New Roman" w:cs="Times New Roman"/>
          <w:i w:val="0"/>
          <w:sz w:val="24"/>
          <w:szCs w:val="24"/>
        </w:rPr>
      </w:pPr>
      <w:bookmarkStart w:id="13" w:name="_Toc221792774"/>
      <w:r w:rsidRPr="00174650">
        <w:rPr>
          <w:rFonts w:ascii="Times New Roman" w:hAnsi="Times New Roman" w:cs="Times New Roman"/>
          <w:i w:val="0"/>
          <w:sz w:val="24"/>
          <w:szCs w:val="24"/>
        </w:rPr>
        <w:t xml:space="preserve">2.1. </w:t>
      </w:r>
      <w:r w:rsidR="00A06C87" w:rsidRPr="00174650">
        <w:rPr>
          <w:rFonts w:ascii="Times New Roman" w:hAnsi="Times New Roman" w:cs="Times New Roman"/>
          <w:i w:val="0"/>
          <w:sz w:val="24"/>
          <w:szCs w:val="24"/>
        </w:rPr>
        <w:t>Unterkapitel</w:t>
      </w:r>
      <w:r w:rsidR="00462694" w:rsidRPr="00174650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bookmarkEnd w:id="13"/>
    </w:p>
    <w:p w14:paraId="67CD38E3" w14:textId="58385B84" w:rsidR="00174650" w:rsidRPr="00174650" w:rsidRDefault="00174650" w:rsidP="00672667">
      <w:pPr>
        <w:spacing w:line="360" w:lineRule="auto"/>
        <w:jc w:val="both"/>
      </w:pPr>
      <w:r w:rsidRPr="00174650">
        <w:t xml:space="preserve">Hier führen Sie </w:t>
      </w:r>
      <w:r>
        <w:t>zu einem bestimmten Teilaspekt des Themas des Kapitels alle relevanten Informationen aus. Beachten Sie, dennoch einzelne inhaltliche Punkte durch Absätze kenntlich zu machen.</w:t>
      </w:r>
    </w:p>
    <w:p w14:paraId="3B63226A" w14:textId="3E507EAB" w:rsidR="00174650" w:rsidRPr="00174650" w:rsidRDefault="00174650" w:rsidP="00174650">
      <w:pPr>
        <w:pStyle w:val="berschrift2"/>
        <w:rPr>
          <w:rFonts w:ascii="Times New Roman" w:hAnsi="Times New Roman" w:cs="Times New Roman"/>
          <w:i w:val="0"/>
          <w:sz w:val="24"/>
          <w:szCs w:val="24"/>
        </w:rPr>
      </w:pPr>
      <w:bookmarkStart w:id="14" w:name="_Toc221792775"/>
      <w:r w:rsidRPr="00174650">
        <w:rPr>
          <w:rFonts w:ascii="Times New Roman" w:hAnsi="Times New Roman" w:cs="Times New Roman"/>
          <w:i w:val="0"/>
          <w:sz w:val="24"/>
          <w:szCs w:val="24"/>
        </w:rPr>
        <w:t>2.</w:t>
      </w:r>
      <w:r w:rsidRPr="00174650">
        <w:rPr>
          <w:rFonts w:ascii="Times New Roman" w:hAnsi="Times New Roman" w:cs="Times New Roman"/>
          <w:i w:val="0"/>
          <w:sz w:val="24"/>
          <w:szCs w:val="24"/>
        </w:rPr>
        <w:t>2</w:t>
      </w:r>
      <w:r w:rsidRPr="00174650">
        <w:rPr>
          <w:rFonts w:ascii="Times New Roman" w:hAnsi="Times New Roman" w:cs="Times New Roman"/>
          <w:i w:val="0"/>
          <w:sz w:val="24"/>
          <w:szCs w:val="24"/>
        </w:rPr>
        <w:t xml:space="preserve">. Unterkapitel </w:t>
      </w:r>
      <w:r w:rsidRPr="00174650">
        <w:rPr>
          <w:rFonts w:ascii="Times New Roman" w:hAnsi="Times New Roman" w:cs="Times New Roman"/>
          <w:i w:val="0"/>
          <w:sz w:val="24"/>
          <w:szCs w:val="24"/>
        </w:rPr>
        <w:t>2</w:t>
      </w:r>
      <w:bookmarkEnd w:id="14"/>
    </w:p>
    <w:p w14:paraId="15FD8385" w14:textId="77777777" w:rsidR="00174650" w:rsidRPr="00174650" w:rsidRDefault="00174650" w:rsidP="00174650">
      <w:pPr>
        <w:spacing w:line="360" w:lineRule="auto"/>
        <w:jc w:val="both"/>
      </w:pPr>
      <w:r w:rsidRPr="00174650">
        <w:t xml:space="preserve">Hier führen Sie </w:t>
      </w:r>
      <w:r>
        <w:t>zu einem bestimmten Teilaspekt des Themas des Kapitels alle relevanten Informationen aus. Beachten Sie, dennoch einzelne inhaltliche Punkte durch Absätze kenntlich zu machen.</w:t>
      </w:r>
    </w:p>
    <w:p w14:paraId="2CA2F39B" w14:textId="0EE94DFD" w:rsidR="00C667F3" w:rsidRPr="008A5635" w:rsidRDefault="00A65F3C" w:rsidP="00125529">
      <w:pPr>
        <w:pStyle w:val="berschrift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bookmarkStart w:id="15" w:name="_Toc221792776"/>
      <w:r w:rsidRPr="008A5635">
        <w:rPr>
          <w:rFonts w:ascii="Times New Roman" w:hAnsi="Times New Roman" w:cs="Times New Roman"/>
          <w:sz w:val="28"/>
          <w:szCs w:val="28"/>
          <w:lang w:val="en-GB"/>
        </w:rPr>
        <w:t xml:space="preserve">3. </w:t>
      </w:r>
      <w:proofErr w:type="spellStart"/>
      <w:r w:rsidR="00462694" w:rsidRPr="008A5635">
        <w:rPr>
          <w:rFonts w:ascii="Times New Roman" w:hAnsi="Times New Roman" w:cs="Times New Roman"/>
          <w:sz w:val="28"/>
          <w:szCs w:val="28"/>
          <w:lang w:val="en-GB"/>
        </w:rPr>
        <w:t>Fazit</w:t>
      </w:r>
      <w:proofErr w:type="spellEnd"/>
      <w:r w:rsidR="008A5635">
        <w:rPr>
          <w:rFonts w:ascii="Times New Roman" w:hAnsi="Times New Roman" w:cs="Times New Roman"/>
          <w:sz w:val="28"/>
          <w:szCs w:val="28"/>
          <w:lang w:val="en-GB"/>
        </w:rPr>
        <w:t xml:space="preserve"> und</w:t>
      </w:r>
      <w:r w:rsidR="00174650">
        <w:rPr>
          <w:rFonts w:ascii="Times New Roman" w:hAnsi="Times New Roman" w:cs="Times New Roman"/>
          <w:sz w:val="28"/>
          <w:szCs w:val="28"/>
          <w:lang w:val="en-GB"/>
        </w:rPr>
        <w:t>/</w:t>
      </w:r>
      <w:proofErr w:type="spellStart"/>
      <w:r w:rsidR="00174650">
        <w:rPr>
          <w:rFonts w:ascii="Times New Roman" w:hAnsi="Times New Roman" w:cs="Times New Roman"/>
          <w:sz w:val="28"/>
          <w:szCs w:val="28"/>
          <w:lang w:val="en-GB"/>
        </w:rPr>
        <w:t>oder</w:t>
      </w:r>
      <w:proofErr w:type="spellEnd"/>
      <w:r w:rsidR="008A563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8A5635">
        <w:rPr>
          <w:rFonts w:ascii="Times New Roman" w:hAnsi="Times New Roman" w:cs="Times New Roman"/>
          <w:sz w:val="28"/>
          <w:szCs w:val="28"/>
          <w:lang w:val="en-GB"/>
        </w:rPr>
        <w:t>Zusammenfassung</w:t>
      </w:r>
      <w:bookmarkEnd w:id="15"/>
      <w:proofErr w:type="spellEnd"/>
    </w:p>
    <w:p w14:paraId="02685322" w14:textId="4F7996E0" w:rsidR="009F4F04" w:rsidRPr="004A4C8A" w:rsidRDefault="004A4C8A" w:rsidP="00125529">
      <w:pPr>
        <w:spacing w:line="360" w:lineRule="auto"/>
        <w:jc w:val="both"/>
      </w:pPr>
      <w:r w:rsidRPr="004A4C8A">
        <w:t xml:space="preserve">Hier fassen Sie alle von Ihnen getroffenen inhaltlichen Aussagen zusammen und lassen somit den gesamten Essay </w:t>
      </w:r>
      <w:r>
        <w:t>R</w:t>
      </w:r>
      <w:r w:rsidRPr="004A4C8A">
        <w:t>evue passieren.</w:t>
      </w:r>
      <w:r>
        <w:t xml:space="preserve"> Gibt es Limitierungen, die Sie an Ihren Ergebnissen Zweifeln lassen? Haben sich neue Fragestellungen aufgetan, die Sie nicht im Rahmen der Arbeit zitieren können? </w:t>
      </w:r>
    </w:p>
    <w:p w14:paraId="774A0050" w14:textId="77777777" w:rsidR="00253AA4" w:rsidRPr="004A4C8A" w:rsidRDefault="00253AA4" w:rsidP="00125529">
      <w:pPr>
        <w:spacing w:line="360" w:lineRule="auto"/>
        <w:jc w:val="both"/>
      </w:pPr>
    </w:p>
    <w:p w14:paraId="6CFAE969" w14:textId="77777777" w:rsidR="00A06C87" w:rsidRPr="004A4C8A" w:rsidRDefault="00A06C87" w:rsidP="00125529">
      <w:pPr>
        <w:spacing w:line="360" w:lineRule="auto"/>
        <w:jc w:val="both"/>
      </w:pPr>
    </w:p>
    <w:p w14:paraId="5A2E567B" w14:textId="2C2F3D65" w:rsidR="00A06C87" w:rsidRPr="004A4C8A" w:rsidRDefault="00A06C87" w:rsidP="00125529">
      <w:pPr>
        <w:spacing w:line="360" w:lineRule="auto"/>
        <w:jc w:val="both"/>
      </w:pPr>
    </w:p>
    <w:p w14:paraId="3EB88E77" w14:textId="77777777" w:rsidR="00A06C87" w:rsidRPr="004A4C8A" w:rsidRDefault="00A06C87" w:rsidP="00125529">
      <w:pPr>
        <w:spacing w:line="360" w:lineRule="auto"/>
        <w:jc w:val="both"/>
      </w:pPr>
    </w:p>
    <w:p w14:paraId="493E46A5" w14:textId="77777777" w:rsidR="00A06C87" w:rsidRPr="004A4C8A" w:rsidRDefault="00A06C87" w:rsidP="00F403D8">
      <w:pPr>
        <w:spacing w:line="360" w:lineRule="auto"/>
        <w:jc w:val="both"/>
      </w:pPr>
    </w:p>
    <w:p w14:paraId="7528F27E" w14:textId="77777777" w:rsidR="00A06C87" w:rsidRPr="004A4C8A" w:rsidRDefault="00A06C87" w:rsidP="00F403D8">
      <w:pPr>
        <w:spacing w:line="360" w:lineRule="auto"/>
        <w:jc w:val="both"/>
      </w:pPr>
    </w:p>
    <w:p w14:paraId="25C3CA0F" w14:textId="77777777" w:rsidR="00CF2BBD" w:rsidRPr="004A4C8A" w:rsidRDefault="00CF2BBD" w:rsidP="0040758A">
      <w:pPr>
        <w:spacing w:line="360" w:lineRule="auto"/>
        <w:jc w:val="both"/>
        <w:sectPr w:rsidR="00CF2BBD" w:rsidRPr="004A4C8A" w:rsidSect="00B6199A">
          <w:footerReference w:type="default" r:id="rId15"/>
          <w:footerReference w:type="first" r:id="rId16"/>
          <w:pgSz w:w="11906" w:h="16838" w:code="9"/>
          <w:pgMar w:top="1418" w:right="1134" w:bottom="1701" w:left="1701" w:header="709" w:footer="709" w:gutter="0"/>
          <w:pgNumType w:start="1"/>
          <w:cols w:space="708"/>
          <w:docGrid w:linePitch="360"/>
        </w:sectPr>
      </w:pPr>
    </w:p>
    <w:p w14:paraId="1486AFCE" w14:textId="45010F42" w:rsidR="00510DCB" w:rsidRPr="00565E77" w:rsidRDefault="00510DCB" w:rsidP="00681EA6">
      <w:pPr>
        <w:pStyle w:val="berschrift2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</w:rPr>
      </w:pPr>
      <w:bookmarkStart w:id="16" w:name="_Toc221792777"/>
      <w:r w:rsidRPr="00565E77">
        <w:rPr>
          <w:rFonts w:ascii="Times New Roman" w:hAnsi="Times New Roman" w:cs="Times New Roman"/>
          <w:i w:val="0"/>
        </w:rPr>
        <w:lastRenderedPageBreak/>
        <w:t>Anhang</w:t>
      </w:r>
      <w:bookmarkEnd w:id="16"/>
    </w:p>
    <w:p w14:paraId="101AF945" w14:textId="77777777" w:rsidR="00510DCB" w:rsidRPr="00565E77" w:rsidRDefault="00510DCB" w:rsidP="00681EA6">
      <w:pPr>
        <w:spacing w:line="360" w:lineRule="auto"/>
        <w:jc w:val="both"/>
      </w:pPr>
    </w:p>
    <w:p w14:paraId="378B204D" w14:textId="77777777" w:rsidR="00510DCB" w:rsidRPr="00565E77" w:rsidRDefault="00510DCB" w:rsidP="00681EA6">
      <w:pPr>
        <w:spacing w:line="360" w:lineRule="auto"/>
        <w:jc w:val="both"/>
      </w:pPr>
    </w:p>
    <w:p w14:paraId="44DB1121" w14:textId="77777777" w:rsidR="00510DCB" w:rsidRPr="00565E77" w:rsidRDefault="00510DCB" w:rsidP="00681EA6">
      <w:pPr>
        <w:spacing w:line="360" w:lineRule="auto"/>
        <w:jc w:val="both"/>
      </w:pPr>
    </w:p>
    <w:p w14:paraId="11B41346" w14:textId="77777777" w:rsidR="00510DCB" w:rsidRPr="00565E77" w:rsidRDefault="00510DCB" w:rsidP="00681EA6">
      <w:pPr>
        <w:spacing w:line="360" w:lineRule="auto"/>
        <w:jc w:val="both"/>
      </w:pPr>
    </w:p>
    <w:p w14:paraId="6A6222BA" w14:textId="77777777" w:rsidR="00510DCB" w:rsidRPr="00565E77" w:rsidRDefault="00510DCB" w:rsidP="00681EA6">
      <w:pPr>
        <w:spacing w:line="360" w:lineRule="auto"/>
        <w:jc w:val="both"/>
      </w:pPr>
    </w:p>
    <w:p w14:paraId="5D81696F" w14:textId="77777777" w:rsidR="00510DCB" w:rsidRPr="00565E77" w:rsidRDefault="00510DCB" w:rsidP="00681EA6">
      <w:pPr>
        <w:spacing w:line="360" w:lineRule="auto"/>
        <w:jc w:val="both"/>
      </w:pPr>
    </w:p>
    <w:p w14:paraId="2465367F" w14:textId="77777777" w:rsidR="00510DCB" w:rsidRPr="00565E77" w:rsidRDefault="00510DCB" w:rsidP="00681EA6">
      <w:pPr>
        <w:spacing w:line="360" w:lineRule="auto"/>
        <w:jc w:val="both"/>
      </w:pPr>
    </w:p>
    <w:p w14:paraId="44F308FA" w14:textId="77777777" w:rsidR="00510DCB" w:rsidRPr="00565E77" w:rsidRDefault="00510DCB" w:rsidP="00681EA6">
      <w:pPr>
        <w:spacing w:line="360" w:lineRule="auto"/>
        <w:jc w:val="both"/>
      </w:pPr>
    </w:p>
    <w:p w14:paraId="7EC99D40" w14:textId="77777777" w:rsidR="00510DCB" w:rsidRPr="00565E77" w:rsidRDefault="00510DCB" w:rsidP="00681EA6">
      <w:pPr>
        <w:spacing w:line="360" w:lineRule="auto"/>
        <w:jc w:val="both"/>
      </w:pPr>
    </w:p>
    <w:p w14:paraId="526E70DB" w14:textId="77777777" w:rsidR="00510DCB" w:rsidRPr="00565E77" w:rsidRDefault="00510DCB" w:rsidP="00681EA6">
      <w:pPr>
        <w:spacing w:line="360" w:lineRule="auto"/>
        <w:jc w:val="both"/>
      </w:pPr>
    </w:p>
    <w:p w14:paraId="14D13A57" w14:textId="77777777" w:rsidR="00510DCB" w:rsidRPr="00565E77" w:rsidRDefault="00510DCB" w:rsidP="00681EA6">
      <w:pPr>
        <w:spacing w:line="360" w:lineRule="auto"/>
        <w:jc w:val="both"/>
      </w:pPr>
    </w:p>
    <w:p w14:paraId="5CC0DC97" w14:textId="77777777" w:rsidR="00510DCB" w:rsidRPr="00565E77" w:rsidRDefault="00510DCB" w:rsidP="00681EA6">
      <w:pPr>
        <w:spacing w:line="360" w:lineRule="auto"/>
        <w:jc w:val="both"/>
      </w:pPr>
    </w:p>
    <w:p w14:paraId="1874E482" w14:textId="77777777" w:rsidR="00510DCB" w:rsidRPr="00565E77" w:rsidRDefault="00510DCB" w:rsidP="00681EA6">
      <w:pPr>
        <w:spacing w:line="360" w:lineRule="auto"/>
        <w:jc w:val="both"/>
      </w:pPr>
    </w:p>
    <w:p w14:paraId="583D8B45" w14:textId="77777777" w:rsidR="00510DCB" w:rsidRPr="00565E77" w:rsidRDefault="00510DCB" w:rsidP="00681EA6">
      <w:pPr>
        <w:spacing w:line="360" w:lineRule="auto"/>
        <w:jc w:val="both"/>
      </w:pPr>
    </w:p>
    <w:p w14:paraId="5181DF62" w14:textId="77777777" w:rsidR="00510DCB" w:rsidRPr="00565E77" w:rsidRDefault="00510DCB" w:rsidP="00681EA6">
      <w:pPr>
        <w:spacing w:line="360" w:lineRule="auto"/>
        <w:jc w:val="both"/>
      </w:pPr>
    </w:p>
    <w:p w14:paraId="4C491A23" w14:textId="77777777" w:rsidR="00510DCB" w:rsidRPr="00565E77" w:rsidRDefault="00510DCB" w:rsidP="00681EA6">
      <w:pPr>
        <w:spacing w:line="360" w:lineRule="auto"/>
        <w:jc w:val="both"/>
      </w:pPr>
    </w:p>
    <w:p w14:paraId="62F6459A" w14:textId="77777777" w:rsidR="00510DCB" w:rsidRPr="00565E77" w:rsidRDefault="00510DCB" w:rsidP="00681EA6">
      <w:pPr>
        <w:spacing w:line="360" w:lineRule="auto"/>
        <w:jc w:val="both"/>
      </w:pPr>
    </w:p>
    <w:p w14:paraId="4F0BD027" w14:textId="77777777" w:rsidR="00510DCB" w:rsidRPr="00565E77" w:rsidRDefault="00510DCB" w:rsidP="00681EA6">
      <w:pPr>
        <w:spacing w:line="360" w:lineRule="auto"/>
        <w:jc w:val="both"/>
      </w:pPr>
    </w:p>
    <w:p w14:paraId="2FF799F4" w14:textId="77777777" w:rsidR="00510DCB" w:rsidRPr="00565E77" w:rsidRDefault="00510DCB" w:rsidP="00681EA6">
      <w:pPr>
        <w:spacing w:line="360" w:lineRule="auto"/>
        <w:jc w:val="both"/>
      </w:pPr>
    </w:p>
    <w:p w14:paraId="6A035334" w14:textId="77777777" w:rsidR="00510DCB" w:rsidRPr="00565E77" w:rsidRDefault="00510DCB" w:rsidP="00681EA6">
      <w:pPr>
        <w:spacing w:line="360" w:lineRule="auto"/>
        <w:jc w:val="both"/>
      </w:pPr>
    </w:p>
    <w:p w14:paraId="241C65FB" w14:textId="77777777" w:rsidR="00510DCB" w:rsidRPr="00565E77" w:rsidRDefault="00510DCB" w:rsidP="00681EA6">
      <w:pPr>
        <w:spacing w:line="360" w:lineRule="auto"/>
        <w:jc w:val="both"/>
      </w:pPr>
    </w:p>
    <w:p w14:paraId="23991A7F" w14:textId="77777777" w:rsidR="00510DCB" w:rsidRPr="00565E77" w:rsidRDefault="00510DCB" w:rsidP="00681EA6">
      <w:pPr>
        <w:spacing w:line="360" w:lineRule="auto"/>
        <w:jc w:val="both"/>
      </w:pPr>
    </w:p>
    <w:p w14:paraId="0D8129F3" w14:textId="77777777" w:rsidR="00510DCB" w:rsidRPr="00565E77" w:rsidRDefault="00510DCB" w:rsidP="00681EA6">
      <w:pPr>
        <w:spacing w:line="360" w:lineRule="auto"/>
        <w:jc w:val="both"/>
      </w:pPr>
    </w:p>
    <w:p w14:paraId="561C93D5" w14:textId="77777777" w:rsidR="00510DCB" w:rsidRPr="00565E77" w:rsidRDefault="00510DCB" w:rsidP="00681EA6">
      <w:pPr>
        <w:spacing w:line="360" w:lineRule="auto"/>
        <w:jc w:val="both"/>
      </w:pPr>
    </w:p>
    <w:p w14:paraId="024529BE" w14:textId="77777777" w:rsidR="00510DCB" w:rsidRPr="00565E77" w:rsidRDefault="00510DCB" w:rsidP="00681EA6">
      <w:pPr>
        <w:spacing w:line="360" w:lineRule="auto"/>
        <w:jc w:val="both"/>
      </w:pPr>
    </w:p>
    <w:p w14:paraId="04D5E5AD" w14:textId="77777777" w:rsidR="00510DCB" w:rsidRPr="00565E77" w:rsidRDefault="00510DCB" w:rsidP="00681EA6">
      <w:pPr>
        <w:spacing w:line="360" w:lineRule="auto"/>
        <w:jc w:val="both"/>
      </w:pPr>
    </w:p>
    <w:p w14:paraId="46F13728" w14:textId="77777777" w:rsidR="00510DCB" w:rsidRPr="00565E77" w:rsidRDefault="00510DCB" w:rsidP="00681EA6">
      <w:pPr>
        <w:spacing w:line="360" w:lineRule="auto"/>
        <w:jc w:val="both"/>
      </w:pPr>
    </w:p>
    <w:p w14:paraId="10E87F55" w14:textId="77777777" w:rsidR="00510DCB" w:rsidRPr="00565E77" w:rsidRDefault="00510DCB" w:rsidP="00681EA6">
      <w:pPr>
        <w:spacing w:line="360" w:lineRule="auto"/>
        <w:jc w:val="both"/>
      </w:pPr>
    </w:p>
    <w:p w14:paraId="665286B9" w14:textId="77777777" w:rsidR="00510DCB" w:rsidRPr="00565E77" w:rsidRDefault="00510DCB" w:rsidP="00681EA6">
      <w:pPr>
        <w:spacing w:line="360" w:lineRule="auto"/>
        <w:jc w:val="both"/>
      </w:pPr>
    </w:p>
    <w:p w14:paraId="221ED81D" w14:textId="77777777" w:rsidR="00CF2BBD" w:rsidRPr="00565E77" w:rsidRDefault="00CF2BBD" w:rsidP="00681EA6">
      <w:pPr>
        <w:spacing w:line="360" w:lineRule="auto"/>
        <w:jc w:val="both"/>
      </w:pPr>
    </w:p>
    <w:p w14:paraId="4F9D608C" w14:textId="77777777" w:rsidR="00B6199A" w:rsidRPr="00565E77" w:rsidRDefault="00B6199A" w:rsidP="00681EA6">
      <w:pPr>
        <w:spacing w:line="360" w:lineRule="auto"/>
        <w:jc w:val="both"/>
      </w:pPr>
    </w:p>
    <w:p w14:paraId="632B7152" w14:textId="77777777" w:rsidR="00CF2BBD" w:rsidRPr="00565E77" w:rsidRDefault="00CF2BBD" w:rsidP="00681EA6">
      <w:pPr>
        <w:spacing w:line="360" w:lineRule="auto"/>
        <w:jc w:val="both"/>
        <w:sectPr w:rsidR="00CF2BBD" w:rsidRPr="00565E77" w:rsidSect="00CF2BBD">
          <w:pgSz w:w="11906" w:h="16838" w:code="9"/>
          <w:pgMar w:top="1418" w:right="1134" w:bottom="1701" w:left="1701" w:header="709" w:footer="709" w:gutter="0"/>
          <w:cols w:space="708"/>
          <w:docGrid w:linePitch="360"/>
        </w:sectPr>
      </w:pPr>
    </w:p>
    <w:p w14:paraId="38DF608B" w14:textId="71D501CD" w:rsidR="00681EA6" w:rsidRPr="00565E77" w:rsidRDefault="00681EA6" w:rsidP="00681EA6">
      <w:pPr>
        <w:spacing w:line="360" w:lineRule="auto"/>
        <w:jc w:val="both"/>
        <w:rPr>
          <w:b/>
          <w:bCs/>
          <w:sz w:val="28"/>
          <w:szCs w:val="28"/>
        </w:rPr>
      </w:pPr>
      <w:r w:rsidRPr="00565E77">
        <w:rPr>
          <w:b/>
          <w:bCs/>
          <w:sz w:val="28"/>
          <w:szCs w:val="28"/>
        </w:rPr>
        <w:lastRenderedPageBreak/>
        <w:t>Literaturverzeichnis</w:t>
      </w:r>
    </w:p>
    <w:p w14:paraId="275B0BB1" w14:textId="77777777" w:rsidR="00681EA6" w:rsidRPr="00565E77" w:rsidRDefault="00681EA6" w:rsidP="00681EA6">
      <w:pPr>
        <w:spacing w:line="360" w:lineRule="auto"/>
        <w:jc w:val="both"/>
      </w:pPr>
    </w:p>
    <w:p w14:paraId="211E5211" w14:textId="77777777" w:rsidR="00681EA6" w:rsidRPr="00565E77" w:rsidRDefault="00681EA6" w:rsidP="00681EA6">
      <w:pPr>
        <w:spacing w:line="360" w:lineRule="auto"/>
        <w:jc w:val="both"/>
      </w:pPr>
    </w:p>
    <w:p w14:paraId="457610ED" w14:textId="77777777" w:rsidR="00681EA6" w:rsidRPr="00565E77" w:rsidRDefault="00681EA6" w:rsidP="00681EA6">
      <w:pPr>
        <w:spacing w:line="360" w:lineRule="auto"/>
        <w:jc w:val="both"/>
      </w:pPr>
    </w:p>
    <w:p w14:paraId="4B35F754" w14:textId="77777777" w:rsidR="00681EA6" w:rsidRPr="00565E77" w:rsidRDefault="00681EA6" w:rsidP="00681EA6">
      <w:pPr>
        <w:spacing w:line="360" w:lineRule="auto"/>
        <w:jc w:val="both"/>
      </w:pPr>
    </w:p>
    <w:p w14:paraId="66A99FA0" w14:textId="77777777" w:rsidR="00681EA6" w:rsidRPr="00565E77" w:rsidRDefault="00681EA6" w:rsidP="00681EA6">
      <w:pPr>
        <w:spacing w:line="360" w:lineRule="auto"/>
        <w:jc w:val="both"/>
      </w:pPr>
    </w:p>
    <w:p w14:paraId="6A7D1976" w14:textId="77777777" w:rsidR="00681EA6" w:rsidRPr="00565E77" w:rsidRDefault="00681EA6" w:rsidP="00681EA6">
      <w:pPr>
        <w:spacing w:line="360" w:lineRule="auto"/>
        <w:jc w:val="both"/>
      </w:pPr>
    </w:p>
    <w:p w14:paraId="21138144" w14:textId="77777777" w:rsidR="00681EA6" w:rsidRPr="00565E77" w:rsidRDefault="00681EA6" w:rsidP="00681EA6">
      <w:pPr>
        <w:spacing w:line="360" w:lineRule="auto"/>
        <w:jc w:val="both"/>
      </w:pPr>
    </w:p>
    <w:p w14:paraId="78B531C1" w14:textId="77777777" w:rsidR="00681EA6" w:rsidRPr="00565E77" w:rsidRDefault="00681EA6" w:rsidP="00681EA6">
      <w:pPr>
        <w:spacing w:line="360" w:lineRule="auto"/>
        <w:jc w:val="both"/>
      </w:pPr>
    </w:p>
    <w:p w14:paraId="4D22664B" w14:textId="77777777" w:rsidR="00681EA6" w:rsidRPr="00565E77" w:rsidRDefault="00681EA6" w:rsidP="00681EA6">
      <w:pPr>
        <w:spacing w:line="360" w:lineRule="auto"/>
        <w:jc w:val="both"/>
      </w:pPr>
    </w:p>
    <w:p w14:paraId="153CF229" w14:textId="77777777" w:rsidR="00681EA6" w:rsidRPr="00565E77" w:rsidRDefault="00681EA6" w:rsidP="00681EA6">
      <w:pPr>
        <w:spacing w:line="360" w:lineRule="auto"/>
        <w:jc w:val="both"/>
      </w:pPr>
    </w:p>
    <w:p w14:paraId="75E3AF8D" w14:textId="77777777" w:rsidR="00681EA6" w:rsidRPr="00565E77" w:rsidRDefault="00681EA6" w:rsidP="00681EA6">
      <w:pPr>
        <w:spacing w:line="360" w:lineRule="auto"/>
        <w:jc w:val="both"/>
      </w:pPr>
    </w:p>
    <w:p w14:paraId="410463E6" w14:textId="77777777" w:rsidR="00681EA6" w:rsidRPr="00565E77" w:rsidRDefault="00681EA6" w:rsidP="00681EA6">
      <w:pPr>
        <w:spacing w:line="360" w:lineRule="auto"/>
        <w:jc w:val="both"/>
      </w:pPr>
    </w:p>
    <w:p w14:paraId="2714C54A" w14:textId="77777777" w:rsidR="00681EA6" w:rsidRPr="00565E77" w:rsidRDefault="00681EA6" w:rsidP="00681EA6">
      <w:pPr>
        <w:spacing w:line="360" w:lineRule="auto"/>
        <w:jc w:val="both"/>
      </w:pPr>
    </w:p>
    <w:p w14:paraId="7CC7EF94" w14:textId="77777777" w:rsidR="00681EA6" w:rsidRPr="00565E77" w:rsidRDefault="00681EA6" w:rsidP="00681EA6">
      <w:pPr>
        <w:spacing w:line="360" w:lineRule="auto"/>
        <w:jc w:val="both"/>
      </w:pPr>
    </w:p>
    <w:p w14:paraId="14E41E1E" w14:textId="77777777" w:rsidR="00681EA6" w:rsidRPr="00565E77" w:rsidRDefault="00681EA6" w:rsidP="00681EA6">
      <w:pPr>
        <w:spacing w:line="360" w:lineRule="auto"/>
        <w:jc w:val="both"/>
      </w:pPr>
    </w:p>
    <w:p w14:paraId="320D80C8" w14:textId="77777777" w:rsidR="00681EA6" w:rsidRPr="00565E77" w:rsidRDefault="00681EA6" w:rsidP="00681EA6">
      <w:pPr>
        <w:spacing w:line="360" w:lineRule="auto"/>
        <w:jc w:val="both"/>
      </w:pPr>
    </w:p>
    <w:p w14:paraId="146D37EE" w14:textId="77777777" w:rsidR="00681EA6" w:rsidRPr="00565E77" w:rsidRDefault="00681EA6" w:rsidP="00681EA6">
      <w:pPr>
        <w:spacing w:line="360" w:lineRule="auto"/>
        <w:jc w:val="both"/>
      </w:pPr>
    </w:p>
    <w:p w14:paraId="5F86CE5D" w14:textId="77777777" w:rsidR="00681EA6" w:rsidRPr="00565E77" w:rsidRDefault="00681EA6" w:rsidP="00681EA6">
      <w:pPr>
        <w:spacing w:line="360" w:lineRule="auto"/>
        <w:jc w:val="both"/>
      </w:pPr>
    </w:p>
    <w:p w14:paraId="2A3E4549" w14:textId="77777777" w:rsidR="00681EA6" w:rsidRPr="00565E77" w:rsidRDefault="00681EA6" w:rsidP="00681EA6">
      <w:pPr>
        <w:spacing w:line="360" w:lineRule="auto"/>
        <w:jc w:val="both"/>
      </w:pPr>
    </w:p>
    <w:p w14:paraId="16B8EAD1" w14:textId="77777777" w:rsidR="00681EA6" w:rsidRPr="00565E77" w:rsidRDefault="00681EA6" w:rsidP="00681EA6">
      <w:pPr>
        <w:spacing w:line="360" w:lineRule="auto"/>
        <w:jc w:val="both"/>
      </w:pPr>
    </w:p>
    <w:p w14:paraId="75BE2118" w14:textId="77777777" w:rsidR="00681EA6" w:rsidRPr="00565E77" w:rsidRDefault="00681EA6" w:rsidP="00681EA6">
      <w:pPr>
        <w:spacing w:line="360" w:lineRule="auto"/>
        <w:jc w:val="both"/>
      </w:pPr>
    </w:p>
    <w:p w14:paraId="559A79FF" w14:textId="77777777" w:rsidR="00681EA6" w:rsidRPr="00565E77" w:rsidRDefault="00681EA6" w:rsidP="00681EA6">
      <w:pPr>
        <w:spacing w:line="360" w:lineRule="auto"/>
        <w:jc w:val="both"/>
      </w:pPr>
    </w:p>
    <w:p w14:paraId="1AC67E31" w14:textId="77777777" w:rsidR="00681EA6" w:rsidRPr="00565E77" w:rsidRDefault="00681EA6" w:rsidP="00681EA6">
      <w:pPr>
        <w:spacing w:line="360" w:lineRule="auto"/>
        <w:jc w:val="both"/>
      </w:pPr>
    </w:p>
    <w:p w14:paraId="7FE8AB0E" w14:textId="77777777" w:rsidR="00681EA6" w:rsidRPr="00565E77" w:rsidRDefault="00681EA6" w:rsidP="00681EA6">
      <w:pPr>
        <w:spacing w:line="360" w:lineRule="auto"/>
        <w:jc w:val="both"/>
      </w:pPr>
    </w:p>
    <w:p w14:paraId="73997ED6" w14:textId="77777777" w:rsidR="00681EA6" w:rsidRPr="00565E77" w:rsidRDefault="00681EA6" w:rsidP="00681EA6">
      <w:pPr>
        <w:spacing w:line="360" w:lineRule="auto"/>
        <w:jc w:val="both"/>
      </w:pPr>
    </w:p>
    <w:p w14:paraId="3F10F9BC" w14:textId="77777777" w:rsidR="00681EA6" w:rsidRPr="00565E77" w:rsidRDefault="00681EA6" w:rsidP="00681EA6">
      <w:pPr>
        <w:spacing w:line="360" w:lineRule="auto"/>
        <w:jc w:val="both"/>
      </w:pPr>
    </w:p>
    <w:p w14:paraId="5F9906D4" w14:textId="77777777" w:rsidR="00681EA6" w:rsidRPr="00565E77" w:rsidRDefault="00681EA6" w:rsidP="00681EA6">
      <w:pPr>
        <w:spacing w:line="360" w:lineRule="auto"/>
        <w:jc w:val="both"/>
      </w:pPr>
    </w:p>
    <w:p w14:paraId="20BD6D71" w14:textId="77777777" w:rsidR="00681EA6" w:rsidRPr="00565E77" w:rsidRDefault="00681EA6" w:rsidP="00681EA6">
      <w:pPr>
        <w:spacing w:line="360" w:lineRule="auto"/>
        <w:jc w:val="both"/>
      </w:pPr>
    </w:p>
    <w:p w14:paraId="3B5B8361" w14:textId="77777777" w:rsidR="00D149A3" w:rsidRPr="00565E77" w:rsidRDefault="00D149A3" w:rsidP="00681EA6">
      <w:pPr>
        <w:spacing w:line="360" w:lineRule="auto"/>
        <w:jc w:val="both"/>
      </w:pPr>
    </w:p>
    <w:p w14:paraId="0EFEAB45" w14:textId="6251DED8" w:rsidR="00681EA6" w:rsidRPr="00565E77" w:rsidRDefault="00681EA6" w:rsidP="00681EA6">
      <w:pPr>
        <w:spacing w:line="360" w:lineRule="auto"/>
        <w:jc w:val="both"/>
      </w:pPr>
    </w:p>
    <w:p w14:paraId="7B1693EA" w14:textId="77777777" w:rsidR="00B6199A" w:rsidRPr="00565E77" w:rsidRDefault="00B6199A" w:rsidP="00681EA6">
      <w:pPr>
        <w:spacing w:line="360" w:lineRule="auto"/>
        <w:jc w:val="both"/>
      </w:pPr>
    </w:p>
    <w:p w14:paraId="4E10F426" w14:textId="77777777" w:rsidR="00B6199A" w:rsidRPr="00565E77" w:rsidRDefault="00B6199A" w:rsidP="00681EA6">
      <w:pPr>
        <w:spacing w:line="360" w:lineRule="auto"/>
        <w:jc w:val="both"/>
      </w:pPr>
    </w:p>
    <w:p w14:paraId="7FF6B0C3" w14:textId="77777777" w:rsidR="00B6199A" w:rsidRPr="00565E77" w:rsidRDefault="00B6199A" w:rsidP="00681EA6">
      <w:pPr>
        <w:spacing w:line="360" w:lineRule="auto"/>
        <w:jc w:val="both"/>
        <w:sectPr w:rsidR="00B6199A" w:rsidRPr="00565E77" w:rsidSect="00CF2BBD">
          <w:pgSz w:w="11906" w:h="16838" w:code="9"/>
          <w:pgMar w:top="1418" w:right="1134" w:bottom="1701" w:left="1701" w:header="709" w:footer="709" w:gutter="0"/>
          <w:cols w:space="708"/>
          <w:docGrid w:linePitch="360"/>
        </w:sectPr>
      </w:pPr>
    </w:p>
    <w:p w14:paraId="593E77FD" w14:textId="79FDA407" w:rsidR="00400558" w:rsidRPr="00565E77" w:rsidRDefault="00400558" w:rsidP="00400558">
      <w:pPr>
        <w:pStyle w:val="berschrift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221792778"/>
      <w:r w:rsidRPr="00565E77">
        <w:rPr>
          <w:rFonts w:ascii="Times New Roman" w:hAnsi="Times New Roman" w:cs="Times New Roman"/>
          <w:sz w:val="28"/>
          <w:szCs w:val="28"/>
        </w:rPr>
        <w:lastRenderedPageBreak/>
        <w:t>Eidesstattliche Erklärung</w:t>
      </w:r>
      <w:bookmarkEnd w:id="17"/>
    </w:p>
    <w:p w14:paraId="33697BE6" w14:textId="54B0D4A4" w:rsidR="00400558" w:rsidRDefault="00D14E49" w:rsidP="0040055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14E49">
        <w:rPr>
          <w:color w:val="000000"/>
          <w:szCs w:val="22"/>
        </w:rPr>
        <w:t>Ich versichere, dass ich die Arbeit selbständig und ohne Benutzung anderer als der angegebenen Hilfsmittel angefertigt habe. Alle Stellen, die wörtlich oder sinngemä</w:t>
      </w:r>
      <w:r>
        <w:rPr>
          <w:color w:val="000000"/>
          <w:szCs w:val="22"/>
        </w:rPr>
        <w:t>ß</w:t>
      </w:r>
      <w:r w:rsidRPr="00D14E49">
        <w:rPr>
          <w:color w:val="000000"/>
          <w:szCs w:val="22"/>
        </w:rPr>
        <w:t xml:space="preserve"> aus Verö</w:t>
      </w:r>
      <w:r>
        <w:rPr>
          <w:color w:val="000000"/>
          <w:szCs w:val="22"/>
        </w:rPr>
        <w:t>ff</w:t>
      </w:r>
      <w:r w:rsidRPr="00D14E49">
        <w:rPr>
          <w:color w:val="000000"/>
          <w:szCs w:val="22"/>
        </w:rPr>
        <w:t>entlichungen oder anderen Quellen entnommen sind, sind als solche kenntlich gemacht. Die schriftliche und elektronische Form der Arbeit stimmen überein. Ich stimme der Überprüfung der Arbeit durch eine Plagiatssoftware zu.</w:t>
      </w:r>
    </w:p>
    <w:p w14:paraId="13D63751" w14:textId="77777777" w:rsidR="00D14E49" w:rsidRPr="00CC3DD9" w:rsidRDefault="00D14E49" w:rsidP="0040055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0C2E352" w14:textId="3FA7EBBD" w:rsidR="00400558" w:rsidRDefault="00BA6150" w:rsidP="0040055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Göttingen</w:t>
      </w:r>
      <w:r w:rsidR="00400558" w:rsidRPr="00CC3DD9">
        <w:rPr>
          <w:sz w:val="22"/>
          <w:szCs w:val="22"/>
        </w:rPr>
        <w:t>, den XX.XX.20</w:t>
      </w:r>
      <w:r w:rsidR="00D14E49">
        <w:rPr>
          <w:sz w:val="22"/>
          <w:szCs w:val="22"/>
        </w:rPr>
        <w:t>2</w:t>
      </w:r>
      <w:r w:rsidR="00400558" w:rsidRPr="00CC3DD9">
        <w:rPr>
          <w:sz w:val="22"/>
          <w:szCs w:val="22"/>
        </w:rPr>
        <w:t>X</w:t>
      </w:r>
      <w:r w:rsidR="00400558">
        <w:rPr>
          <w:sz w:val="22"/>
          <w:szCs w:val="22"/>
        </w:rPr>
        <w:t xml:space="preserve"> </w:t>
      </w:r>
      <w:r w:rsidR="00400558">
        <w:rPr>
          <w:sz w:val="22"/>
          <w:szCs w:val="22"/>
        </w:rPr>
        <w:tab/>
        <w:t xml:space="preserve">   </w:t>
      </w:r>
      <w:r w:rsidR="00400558">
        <w:rPr>
          <w:sz w:val="22"/>
          <w:szCs w:val="22"/>
        </w:rPr>
        <w:tab/>
      </w:r>
      <w:r w:rsidR="00400558">
        <w:rPr>
          <w:sz w:val="22"/>
          <w:szCs w:val="22"/>
        </w:rPr>
        <w:tab/>
      </w:r>
      <w:r w:rsidR="00400558">
        <w:rPr>
          <w:sz w:val="22"/>
          <w:szCs w:val="22"/>
        </w:rPr>
        <w:tab/>
        <w:t>_______________________</w:t>
      </w:r>
    </w:p>
    <w:p w14:paraId="7F97A68A" w14:textId="77777777" w:rsidR="00400558" w:rsidRDefault="00400558" w:rsidP="00400558">
      <w:pPr>
        <w:autoSpaceDE w:val="0"/>
        <w:autoSpaceDN w:val="0"/>
        <w:adjustRightInd w:val="0"/>
        <w:spacing w:line="360" w:lineRule="auto"/>
        <w:ind w:left="4963" w:firstLine="709"/>
        <w:rPr>
          <w:sz w:val="22"/>
          <w:szCs w:val="22"/>
        </w:rPr>
      </w:pPr>
      <w:r>
        <w:rPr>
          <w:sz w:val="22"/>
          <w:szCs w:val="22"/>
        </w:rPr>
        <w:t>Unterschrift</w:t>
      </w:r>
    </w:p>
    <w:p w14:paraId="77DCEFBE" w14:textId="77777777" w:rsidR="00400558" w:rsidRDefault="00400558" w:rsidP="00704E4E">
      <w:pPr>
        <w:autoSpaceDE w:val="0"/>
        <w:autoSpaceDN w:val="0"/>
        <w:adjustRightInd w:val="0"/>
        <w:spacing w:line="360" w:lineRule="auto"/>
      </w:pPr>
    </w:p>
    <w:p w14:paraId="30F41C6B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4788B052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10D50F05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233A737B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321131DE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629C509B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5A3D85F2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45EA9E00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57A46D5A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635F9412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42B87550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7F75E75A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5C114054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03CB564E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574E3E2B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645CE0A9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250A1923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4EC487FC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28F96D50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41D9812F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6C2840F8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51C3B338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7A75B755" w14:textId="77777777" w:rsidR="00704E4E" w:rsidRDefault="00704E4E" w:rsidP="00704E4E">
      <w:pPr>
        <w:autoSpaceDE w:val="0"/>
        <w:autoSpaceDN w:val="0"/>
        <w:adjustRightInd w:val="0"/>
        <w:spacing w:line="360" w:lineRule="auto"/>
      </w:pPr>
    </w:p>
    <w:p w14:paraId="5A16D0CB" w14:textId="0ADEA127" w:rsidR="00704E4E" w:rsidRDefault="00704E4E" w:rsidP="0046269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704E4E">
        <w:rPr>
          <w:b/>
          <w:bCs/>
          <w:sz w:val="28"/>
          <w:szCs w:val="28"/>
        </w:rPr>
        <w:t>Erklärung zur Nutzung von KI-basierten Chatbots</w:t>
      </w:r>
    </w:p>
    <w:p w14:paraId="09D7975D" w14:textId="77777777" w:rsidR="00704E4E" w:rsidRDefault="00704E4E" w:rsidP="00462694">
      <w:pPr>
        <w:autoSpaceDE w:val="0"/>
        <w:autoSpaceDN w:val="0"/>
        <w:adjustRightInd w:val="0"/>
        <w:spacing w:line="360" w:lineRule="auto"/>
        <w:jc w:val="both"/>
      </w:pPr>
      <w:r w:rsidRPr="00704E4E">
        <w:t xml:space="preserve">Erklärung zur Nutzung von </w:t>
      </w:r>
      <w:proofErr w:type="spellStart"/>
      <w:r w:rsidRPr="00704E4E">
        <w:t>ChatGPT</w:t>
      </w:r>
      <w:proofErr w:type="spellEnd"/>
      <w:r w:rsidRPr="00704E4E">
        <w:t xml:space="preserve"> und vergleichbaren Werkzeugen: In der hier vorliegenden Arbeit habe ich </w:t>
      </w:r>
      <w:proofErr w:type="spellStart"/>
      <w:r w:rsidRPr="00704E4E">
        <w:t>ChatGPT</w:t>
      </w:r>
      <w:proofErr w:type="spellEnd"/>
      <w:r w:rsidRPr="00704E4E">
        <w:t xml:space="preserve"> oder eine andere KI wie folgt genutzt:</w:t>
      </w:r>
    </w:p>
    <w:p w14:paraId="743E12F3" w14:textId="07EF7CCF" w:rsidR="00704E4E" w:rsidRDefault="00704E4E" w:rsidP="00462694">
      <w:pPr>
        <w:autoSpaceDE w:val="0"/>
        <w:autoSpaceDN w:val="0"/>
        <w:adjustRightInd w:val="0"/>
        <w:spacing w:line="360" w:lineRule="auto"/>
        <w:jc w:val="both"/>
      </w:pPr>
      <w:r w:rsidRPr="00704E4E">
        <w:t xml:space="preserve">[] gar nicht </w:t>
      </w:r>
    </w:p>
    <w:p w14:paraId="11EEF1A0" w14:textId="1258BB01" w:rsidR="00704E4E" w:rsidRDefault="00704E4E" w:rsidP="00462694">
      <w:pPr>
        <w:autoSpaceDE w:val="0"/>
        <w:autoSpaceDN w:val="0"/>
        <w:adjustRightInd w:val="0"/>
        <w:spacing w:line="360" w:lineRule="auto"/>
        <w:jc w:val="both"/>
      </w:pPr>
      <w:r w:rsidRPr="00704E4E">
        <w:t>[] bei der Ideen</w:t>
      </w:r>
      <w:r>
        <w:t>fi</w:t>
      </w:r>
      <w:r w:rsidRPr="00704E4E">
        <w:t xml:space="preserve">ndung </w:t>
      </w:r>
    </w:p>
    <w:p w14:paraId="384A8DFA" w14:textId="40899FE0" w:rsidR="00704E4E" w:rsidRDefault="00704E4E" w:rsidP="00462694">
      <w:pPr>
        <w:autoSpaceDE w:val="0"/>
        <w:autoSpaceDN w:val="0"/>
        <w:adjustRightInd w:val="0"/>
        <w:spacing w:line="360" w:lineRule="auto"/>
        <w:jc w:val="both"/>
      </w:pPr>
      <w:r w:rsidRPr="00704E4E">
        <w:t xml:space="preserve">[] bei der Erstellung der Gliederung </w:t>
      </w:r>
    </w:p>
    <w:p w14:paraId="607991E6" w14:textId="26CA78D1" w:rsidR="00704E4E" w:rsidRDefault="00704E4E" w:rsidP="00462694">
      <w:pPr>
        <w:autoSpaceDE w:val="0"/>
        <w:autoSpaceDN w:val="0"/>
        <w:adjustRightInd w:val="0"/>
        <w:spacing w:line="360" w:lineRule="auto"/>
        <w:jc w:val="both"/>
      </w:pPr>
      <w:r w:rsidRPr="00704E4E">
        <w:t xml:space="preserve">[] zur Entwicklung von Software-Quelltexten </w:t>
      </w:r>
    </w:p>
    <w:p w14:paraId="303F7573" w14:textId="63D2BDDB" w:rsidR="00704E4E" w:rsidRDefault="00704E4E" w:rsidP="00462694">
      <w:pPr>
        <w:autoSpaceDE w:val="0"/>
        <w:autoSpaceDN w:val="0"/>
        <w:adjustRightInd w:val="0"/>
        <w:spacing w:line="360" w:lineRule="auto"/>
        <w:jc w:val="both"/>
      </w:pPr>
      <w:r w:rsidRPr="00704E4E">
        <w:t xml:space="preserve">[] zur Optimierung oder Umstrukturierung von Software-Quelltexten </w:t>
      </w:r>
    </w:p>
    <w:p w14:paraId="71DA0346" w14:textId="6939A744" w:rsidR="00704E4E" w:rsidRDefault="00704E4E" w:rsidP="00462694">
      <w:pPr>
        <w:autoSpaceDE w:val="0"/>
        <w:autoSpaceDN w:val="0"/>
        <w:adjustRightInd w:val="0"/>
        <w:spacing w:line="360" w:lineRule="auto"/>
        <w:jc w:val="both"/>
      </w:pPr>
      <w:r w:rsidRPr="00704E4E">
        <w:t xml:space="preserve">[] zum Korrekturlesen oder Optimieren </w:t>
      </w:r>
    </w:p>
    <w:p w14:paraId="05739308" w14:textId="5349023F" w:rsidR="00704E4E" w:rsidRDefault="00704E4E" w:rsidP="00462694">
      <w:pPr>
        <w:autoSpaceDE w:val="0"/>
        <w:autoSpaceDN w:val="0"/>
        <w:adjustRightInd w:val="0"/>
        <w:spacing w:line="360" w:lineRule="auto"/>
        <w:jc w:val="both"/>
      </w:pPr>
      <w:r w:rsidRPr="00704E4E">
        <w:t xml:space="preserve">[] Weiteres, nämlich: ... </w:t>
      </w:r>
    </w:p>
    <w:p w14:paraId="78851466" w14:textId="53BC9A2D" w:rsidR="00704E4E" w:rsidRPr="00704E4E" w:rsidRDefault="00704E4E" w:rsidP="00462694">
      <w:pPr>
        <w:autoSpaceDE w:val="0"/>
        <w:autoSpaceDN w:val="0"/>
        <w:adjustRightInd w:val="0"/>
        <w:spacing w:line="360" w:lineRule="auto"/>
        <w:jc w:val="both"/>
      </w:pPr>
      <w:r w:rsidRPr="00704E4E">
        <w:t>Ich versichere, alle Nutzungen vollständig angegeben zu haben. Fehlende oder fehlerhafte Angaben werden als Täuschungsversuch gewertet.</w:t>
      </w:r>
    </w:p>
    <w:sectPr w:rsidR="00704E4E" w:rsidRPr="00704E4E" w:rsidSect="005C0254">
      <w:footerReference w:type="default" r:id="rId17"/>
      <w:footerReference w:type="first" r:id="rId18"/>
      <w:pgSz w:w="11906" w:h="16838" w:code="9"/>
      <w:pgMar w:top="1418" w:right="1134" w:bottom="1701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chulze-Eschenbach, Lukas" w:date="2026-02-11T12:19:00Z" w:initials="SEL">
    <w:p w14:paraId="047B1571" w14:textId="466B5D0E" w:rsidR="00C868F4" w:rsidRDefault="00C868F4">
      <w:pPr>
        <w:pStyle w:val="Kommentartext"/>
      </w:pPr>
      <w:r>
        <w:rPr>
          <w:rStyle w:val="Kommentarzeichen"/>
        </w:rPr>
        <w:annotationRef/>
      </w:r>
      <w:r>
        <w:t>Passen Sie Ihr Deckblatt den Gegebenheiten Ihrer Arbeit an (z.B. kein Zweitbetreuer*in)</w:t>
      </w:r>
    </w:p>
  </w:comment>
  <w:comment w:id="5" w:author="Schulze-Eschenbach, Lukas" w:date="2026-02-11T12:21:00Z" w:initials="SEL">
    <w:p w14:paraId="2EAEAC4F" w14:textId="28B68C8D" w:rsidR="00C868F4" w:rsidRDefault="00C868F4">
      <w:pPr>
        <w:pStyle w:val="Kommentartext"/>
      </w:pPr>
      <w:r>
        <w:rPr>
          <w:rStyle w:val="Kommentarzeichen"/>
        </w:rPr>
        <w:annotationRef/>
      </w:r>
      <w:r>
        <w:t xml:space="preserve">Nutzen Sie Verzeichnisse nur, wenn es sinnvoll ist. Gibt es genug Einträge (&gt;5). </w:t>
      </w:r>
      <w:r>
        <w:br/>
        <w:t>Abkürzungsverzeichnisse sollten keine trivialen Abkürzungen enthalten.</w:t>
      </w:r>
      <w:r>
        <w:br/>
        <w:t>Symbolverzeichnisse sind nur bei eigenen mathematischen Arbeiten die Norm.</w:t>
      </w:r>
    </w:p>
  </w:comment>
  <w:comment w:id="11" w:author="Schulze-Eschenbach, Lukas" w:date="2026-02-12T12:51:00Z" w:initials="SEL">
    <w:p w14:paraId="419D4488" w14:textId="77777777" w:rsidR="000F7337" w:rsidRDefault="000F7337">
      <w:pPr>
        <w:pStyle w:val="Kommentartext"/>
      </w:pPr>
      <w:r>
        <w:rPr>
          <w:rStyle w:val="Kommentarzeichen"/>
        </w:rPr>
        <w:annotationRef/>
      </w:r>
      <w:r>
        <w:t xml:space="preserve">Gedanken und Aussagen Dritter sind in allen Textteilen eindeutig kenntlich zu machen. </w:t>
      </w:r>
      <w:r>
        <w:br/>
        <w:t>Nutzen Sie indirekte Zitate im Text z.B. „(vgl. Schmidt 2014)“.</w:t>
      </w:r>
      <w:r>
        <w:br/>
        <w:t>Kennzeichnen Sie Seitenzahlen bei Zitationen sehr konkreter Aussagen „(Schmidt</w:t>
      </w:r>
      <w:r w:rsidR="00E72AE5">
        <w:t xml:space="preserve"> 2014</w:t>
      </w:r>
      <w:r>
        <w:t xml:space="preserve">, S.14)“. </w:t>
      </w:r>
    </w:p>
    <w:p w14:paraId="3F636C9C" w14:textId="666D46F4" w:rsidR="00E72AE5" w:rsidRDefault="00E72AE5">
      <w:pPr>
        <w:pStyle w:val="Kommentartext"/>
      </w:pPr>
      <w:r>
        <w:t xml:space="preserve">Wenn Sie Autoren direkt im Satz ansprechen, zitieren Sie folgendermaßen: „Gemäß Schmidt (2014) gilt, </w:t>
      </w:r>
      <w:proofErr w:type="gramStart"/>
      <w:r>
        <w:t>dass  (</w:t>
      </w:r>
      <w:proofErr w:type="gramEnd"/>
      <w:r>
        <w:t xml:space="preserve">…).“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7B1571" w15:done="0"/>
  <w15:commentEx w15:paraId="2EAEAC4F" w15:done="0"/>
  <w15:commentEx w15:paraId="3F636C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6F256" w16cex:dateUtc="2026-02-11T11:19:00Z"/>
  <w16cex:commentExtensible w16cex:durableId="2D36F2D2" w16cex:dateUtc="2026-02-11T11:21:00Z"/>
  <w16cex:commentExtensible w16cex:durableId="2D384B38" w16cex:dateUtc="2026-02-12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7B1571" w16cid:durableId="2D36F256"/>
  <w16cid:commentId w16cid:paraId="2EAEAC4F" w16cid:durableId="2D36F2D2"/>
  <w16cid:commentId w16cid:paraId="3F636C9C" w16cid:durableId="2D384B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93CB" w14:textId="77777777" w:rsidR="00480440" w:rsidRDefault="00480440">
      <w:r>
        <w:separator/>
      </w:r>
    </w:p>
  </w:endnote>
  <w:endnote w:type="continuationSeparator" w:id="0">
    <w:p w14:paraId="684D11D8" w14:textId="77777777" w:rsidR="00480440" w:rsidRDefault="0048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BDAC" w14:textId="52F1D1DF" w:rsidR="0074360E" w:rsidRDefault="0074360E" w:rsidP="00AC5B5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14088">
      <w:rPr>
        <w:rStyle w:val="Seitenzahl"/>
        <w:noProof/>
      </w:rPr>
      <w:t>II</w:t>
    </w:r>
    <w:r>
      <w:rPr>
        <w:rStyle w:val="Seitenzahl"/>
      </w:rPr>
      <w:fldChar w:fldCharType="end"/>
    </w:r>
  </w:p>
  <w:p w14:paraId="64726259" w14:textId="77777777" w:rsidR="0074360E" w:rsidRDefault="007436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79FE" w14:textId="6B976079" w:rsidR="00B6199A" w:rsidRDefault="00B6199A" w:rsidP="00B6199A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B4DF" w14:textId="0A7284E0" w:rsidR="005C0254" w:rsidRDefault="005C0254">
    <w:pPr>
      <w:pStyle w:val="Fuzeile"/>
      <w:jc w:val="center"/>
    </w:pPr>
  </w:p>
  <w:p w14:paraId="0821A848" w14:textId="77777777" w:rsidR="005C0254" w:rsidRDefault="005C025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244807"/>
      <w:docPartObj>
        <w:docPartGallery w:val="Page Numbers (Bottom of Page)"/>
        <w:docPartUnique/>
      </w:docPartObj>
    </w:sdtPr>
    <w:sdtEndPr/>
    <w:sdtContent>
      <w:p w14:paraId="41171A8E" w14:textId="574AC1F8" w:rsidR="00B6199A" w:rsidRDefault="00B6199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E3CC831" w14:textId="09C76269" w:rsidR="00B6199A" w:rsidRDefault="00B6199A" w:rsidP="00CF2BBD">
    <w:pPr>
      <w:pStyle w:val="Fuzeile"/>
      <w:tabs>
        <w:tab w:val="clear" w:pos="4536"/>
        <w:tab w:val="clear" w:pos="9072"/>
        <w:tab w:val="left" w:pos="2610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696038"/>
      <w:docPartObj>
        <w:docPartGallery w:val="Page Numbers (Bottom of Page)"/>
        <w:docPartUnique/>
      </w:docPartObj>
    </w:sdtPr>
    <w:sdtEndPr/>
    <w:sdtContent>
      <w:p w14:paraId="07F84707" w14:textId="77777777" w:rsidR="00224A2C" w:rsidRDefault="00224A2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C9955C" w14:textId="77777777" w:rsidR="00224A2C" w:rsidRDefault="00224A2C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43D4" w14:textId="19AA7C33" w:rsidR="00B6199A" w:rsidRDefault="00B6199A">
    <w:pPr>
      <w:pStyle w:val="Fuzeile"/>
      <w:jc w:val="center"/>
    </w:pPr>
  </w:p>
  <w:p w14:paraId="7245000B" w14:textId="77777777" w:rsidR="00B6199A" w:rsidRDefault="00B6199A" w:rsidP="00B6199A">
    <w:pPr>
      <w:pStyle w:val="Fuzeile"/>
      <w:tabs>
        <w:tab w:val="clear" w:pos="4536"/>
        <w:tab w:val="clear" w:pos="9072"/>
        <w:tab w:val="left" w:pos="2610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2554" w14:textId="14780048" w:rsidR="00B6199A" w:rsidRDefault="00B6199A">
    <w:pPr>
      <w:pStyle w:val="Fuzeile"/>
      <w:jc w:val="center"/>
    </w:pPr>
  </w:p>
  <w:p w14:paraId="5466AB41" w14:textId="77777777" w:rsidR="00B6199A" w:rsidRDefault="00B619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3D09" w14:textId="77777777" w:rsidR="00480440" w:rsidRDefault="00480440">
      <w:r>
        <w:separator/>
      </w:r>
    </w:p>
  </w:footnote>
  <w:footnote w:type="continuationSeparator" w:id="0">
    <w:p w14:paraId="5B8AA5A4" w14:textId="77777777" w:rsidR="00480440" w:rsidRDefault="0048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2017F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D034C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27D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2855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7438C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9ABF9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EE7A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EA8C7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58B1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8308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72A39"/>
    <w:multiLevelType w:val="hybridMultilevel"/>
    <w:tmpl w:val="8F786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C7A7D"/>
    <w:multiLevelType w:val="hybridMultilevel"/>
    <w:tmpl w:val="B7282D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ulze-Eschenbach, Lukas">
    <w15:presenceInfo w15:providerId="AD" w15:userId="S-1-5-21-1880078766-1776770297-1804922951-188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09"/>
    <w:rsid w:val="00001999"/>
    <w:rsid w:val="00001C1A"/>
    <w:rsid w:val="0001636F"/>
    <w:rsid w:val="000209E9"/>
    <w:rsid w:val="00021193"/>
    <w:rsid w:val="00021489"/>
    <w:rsid w:val="0002164C"/>
    <w:rsid w:val="0002273A"/>
    <w:rsid w:val="000344C4"/>
    <w:rsid w:val="00036EC8"/>
    <w:rsid w:val="00037E81"/>
    <w:rsid w:val="00041A57"/>
    <w:rsid w:val="00041B3D"/>
    <w:rsid w:val="00042CEF"/>
    <w:rsid w:val="000439A1"/>
    <w:rsid w:val="00043C88"/>
    <w:rsid w:val="00044F55"/>
    <w:rsid w:val="000458A1"/>
    <w:rsid w:val="00045CC6"/>
    <w:rsid w:val="000471BD"/>
    <w:rsid w:val="00047B0C"/>
    <w:rsid w:val="00051686"/>
    <w:rsid w:val="00053662"/>
    <w:rsid w:val="00056A42"/>
    <w:rsid w:val="00057040"/>
    <w:rsid w:val="00060EAC"/>
    <w:rsid w:val="00062DA2"/>
    <w:rsid w:val="00062DD6"/>
    <w:rsid w:val="00065704"/>
    <w:rsid w:val="00065E00"/>
    <w:rsid w:val="000669CB"/>
    <w:rsid w:val="00075D59"/>
    <w:rsid w:val="00075E97"/>
    <w:rsid w:val="00076F90"/>
    <w:rsid w:val="00077CD4"/>
    <w:rsid w:val="0008018C"/>
    <w:rsid w:val="000832AA"/>
    <w:rsid w:val="0008789A"/>
    <w:rsid w:val="00090770"/>
    <w:rsid w:val="00092835"/>
    <w:rsid w:val="000930C5"/>
    <w:rsid w:val="00093C20"/>
    <w:rsid w:val="000957A3"/>
    <w:rsid w:val="000A0367"/>
    <w:rsid w:val="000A3E96"/>
    <w:rsid w:val="000A4F90"/>
    <w:rsid w:val="000A590A"/>
    <w:rsid w:val="000B0618"/>
    <w:rsid w:val="000B06C2"/>
    <w:rsid w:val="000B1487"/>
    <w:rsid w:val="000B1F0F"/>
    <w:rsid w:val="000B3561"/>
    <w:rsid w:val="000B382F"/>
    <w:rsid w:val="000B3D5F"/>
    <w:rsid w:val="000B4DCD"/>
    <w:rsid w:val="000B72ED"/>
    <w:rsid w:val="000C12B3"/>
    <w:rsid w:val="000C3127"/>
    <w:rsid w:val="000C5733"/>
    <w:rsid w:val="000C5EB4"/>
    <w:rsid w:val="000C7683"/>
    <w:rsid w:val="000D1500"/>
    <w:rsid w:val="000D1DBA"/>
    <w:rsid w:val="000D3CD3"/>
    <w:rsid w:val="000D4089"/>
    <w:rsid w:val="000D5778"/>
    <w:rsid w:val="000D6FA8"/>
    <w:rsid w:val="000D75C8"/>
    <w:rsid w:val="000E256D"/>
    <w:rsid w:val="000E61F5"/>
    <w:rsid w:val="000E6A95"/>
    <w:rsid w:val="000E6F2F"/>
    <w:rsid w:val="000F4D39"/>
    <w:rsid w:val="000F5CCE"/>
    <w:rsid w:val="000F7337"/>
    <w:rsid w:val="001002DB"/>
    <w:rsid w:val="00100989"/>
    <w:rsid w:val="001030BB"/>
    <w:rsid w:val="001034D1"/>
    <w:rsid w:val="00103510"/>
    <w:rsid w:val="001037FF"/>
    <w:rsid w:val="00104AA6"/>
    <w:rsid w:val="00106BC4"/>
    <w:rsid w:val="00107809"/>
    <w:rsid w:val="00110249"/>
    <w:rsid w:val="001110FC"/>
    <w:rsid w:val="00122901"/>
    <w:rsid w:val="001229BF"/>
    <w:rsid w:val="00123642"/>
    <w:rsid w:val="00125529"/>
    <w:rsid w:val="00125A09"/>
    <w:rsid w:val="001267E0"/>
    <w:rsid w:val="0013096C"/>
    <w:rsid w:val="00130DC5"/>
    <w:rsid w:val="00130FE0"/>
    <w:rsid w:val="00132EE2"/>
    <w:rsid w:val="00135A48"/>
    <w:rsid w:val="001369EA"/>
    <w:rsid w:val="00137A86"/>
    <w:rsid w:val="001409A7"/>
    <w:rsid w:val="00141F24"/>
    <w:rsid w:val="001434B6"/>
    <w:rsid w:val="00143C5B"/>
    <w:rsid w:val="00145EB9"/>
    <w:rsid w:val="001461CD"/>
    <w:rsid w:val="00151161"/>
    <w:rsid w:val="00152B25"/>
    <w:rsid w:val="00153322"/>
    <w:rsid w:val="00153D84"/>
    <w:rsid w:val="0015413C"/>
    <w:rsid w:val="0015623F"/>
    <w:rsid w:val="00156631"/>
    <w:rsid w:val="001568DD"/>
    <w:rsid w:val="0015707C"/>
    <w:rsid w:val="00157FD6"/>
    <w:rsid w:val="00161277"/>
    <w:rsid w:val="00161979"/>
    <w:rsid w:val="00162785"/>
    <w:rsid w:val="00162BE6"/>
    <w:rsid w:val="001704AE"/>
    <w:rsid w:val="00170588"/>
    <w:rsid w:val="00170F43"/>
    <w:rsid w:val="001727F8"/>
    <w:rsid w:val="00172A5A"/>
    <w:rsid w:val="001738F3"/>
    <w:rsid w:val="0017396B"/>
    <w:rsid w:val="00174650"/>
    <w:rsid w:val="00181625"/>
    <w:rsid w:val="00181A34"/>
    <w:rsid w:val="00182966"/>
    <w:rsid w:val="00183522"/>
    <w:rsid w:val="00185277"/>
    <w:rsid w:val="00190F44"/>
    <w:rsid w:val="00191F24"/>
    <w:rsid w:val="00193ACF"/>
    <w:rsid w:val="00197DDF"/>
    <w:rsid w:val="001A0CB9"/>
    <w:rsid w:val="001A5218"/>
    <w:rsid w:val="001A5626"/>
    <w:rsid w:val="001A5D5B"/>
    <w:rsid w:val="001A632C"/>
    <w:rsid w:val="001A6D14"/>
    <w:rsid w:val="001B08E0"/>
    <w:rsid w:val="001B4E32"/>
    <w:rsid w:val="001B6D10"/>
    <w:rsid w:val="001C0128"/>
    <w:rsid w:val="001C0380"/>
    <w:rsid w:val="001C17FA"/>
    <w:rsid w:val="001C476E"/>
    <w:rsid w:val="001C610A"/>
    <w:rsid w:val="001C7C58"/>
    <w:rsid w:val="001D1025"/>
    <w:rsid w:val="001D1F09"/>
    <w:rsid w:val="001D54C2"/>
    <w:rsid w:val="001D6867"/>
    <w:rsid w:val="001E17AF"/>
    <w:rsid w:val="001E1E88"/>
    <w:rsid w:val="001E271A"/>
    <w:rsid w:val="001E2ED4"/>
    <w:rsid w:val="001E5233"/>
    <w:rsid w:val="001E58D1"/>
    <w:rsid w:val="001E6613"/>
    <w:rsid w:val="001F19D7"/>
    <w:rsid w:val="001F1A3E"/>
    <w:rsid w:val="001F1A47"/>
    <w:rsid w:val="001F7845"/>
    <w:rsid w:val="00203D2D"/>
    <w:rsid w:val="002043DE"/>
    <w:rsid w:val="002068A2"/>
    <w:rsid w:val="002124FB"/>
    <w:rsid w:val="00213065"/>
    <w:rsid w:val="0021497E"/>
    <w:rsid w:val="002165B7"/>
    <w:rsid w:val="002243DF"/>
    <w:rsid w:val="00224A2C"/>
    <w:rsid w:val="00225D92"/>
    <w:rsid w:val="002276AB"/>
    <w:rsid w:val="0023045D"/>
    <w:rsid w:val="00230EE2"/>
    <w:rsid w:val="0023214D"/>
    <w:rsid w:val="0023368D"/>
    <w:rsid w:val="00234529"/>
    <w:rsid w:val="002352F0"/>
    <w:rsid w:val="00235D6B"/>
    <w:rsid w:val="00236D44"/>
    <w:rsid w:val="0024670A"/>
    <w:rsid w:val="00247860"/>
    <w:rsid w:val="00252C64"/>
    <w:rsid w:val="00252F72"/>
    <w:rsid w:val="00253AA4"/>
    <w:rsid w:val="002551ED"/>
    <w:rsid w:val="0025557E"/>
    <w:rsid w:val="00255E91"/>
    <w:rsid w:val="0025685A"/>
    <w:rsid w:val="00257184"/>
    <w:rsid w:val="002573D3"/>
    <w:rsid w:val="00261BE6"/>
    <w:rsid w:val="002627B4"/>
    <w:rsid w:val="00263BA6"/>
    <w:rsid w:val="00263D93"/>
    <w:rsid w:val="00264539"/>
    <w:rsid w:val="002647CD"/>
    <w:rsid w:val="0026583E"/>
    <w:rsid w:val="0026760D"/>
    <w:rsid w:val="002717BE"/>
    <w:rsid w:val="0027211A"/>
    <w:rsid w:val="00274FFF"/>
    <w:rsid w:val="002755FC"/>
    <w:rsid w:val="002772FC"/>
    <w:rsid w:val="00281E36"/>
    <w:rsid w:val="00283281"/>
    <w:rsid w:val="00283BE4"/>
    <w:rsid w:val="00284BE5"/>
    <w:rsid w:val="0029222B"/>
    <w:rsid w:val="00295FA3"/>
    <w:rsid w:val="0029725A"/>
    <w:rsid w:val="00297972"/>
    <w:rsid w:val="00297EBE"/>
    <w:rsid w:val="002A01B7"/>
    <w:rsid w:val="002A0765"/>
    <w:rsid w:val="002A0CDD"/>
    <w:rsid w:val="002A1528"/>
    <w:rsid w:val="002A60DC"/>
    <w:rsid w:val="002A7222"/>
    <w:rsid w:val="002B08AD"/>
    <w:rsid w:val="002B1662"/>
    <w:rsid w:val="002B3126"/>
    <w:rsid w:val="002B3B4B"/>
    <w:rsid w:val="002B5281"/>
    <w:rsid w:val="002B6902"/>
    <w:rsid w:val="002B7BF5"/>
    <w:rsid w:val="002C1993"/>
    <w:rsid w:val="002C1A05"/>
    <w:rsid w:val="002C4C0B"/>
    <w:rsid w:val="002D0B87"/>
    <w:rsid w:val="002D227B"/>
    <w:rsid w:val="002D237B"/>
    <w:rsid w:val="002D45FE"/>
    <w:rsid w:val="002E2399"/>
    <w:rsid w:val="002E39BF"/>
    <w:rsid w:val="002E3E68"/>
    <w:rsid w:val="002E6534"/>
    <w:rsid w:val="002F2C17"/>
    <w:rsid w:val="002F415A"/>
    <w:rsid w:val="002F4DBC"/>
    <w:rsid w:val="002F525B"/>
    <w:rsid w:val="00300972"/>
    <w:rsid w:val="0030265C"/>
    <w:rsid w:val="00304C02"/>
    <w:rsid w:val="00304FF0"/>
    <w:rsid w:val="0030527E"/>
    <w:rsid w:val="0030629B"/>
    <w:rsid w:val="00307D3F"/>
    <w:rsid w:val="0031416B"/>
    <w:rsid w:val="003152A7"/>
    <w:rsid w:val="00317262"/>
    <w:rsid w:val="0031765C"/>
    <w:rsid w:val="0032330D"/>
    <w:rsid w:val="00327D60"/>
    <w:rsid w:val="00327F07"/>
    <w:rsid w:val="00330EB3"/>
    <w:rsid w:val="00331D62"/>
    <w:rsid w:val="00332AA6"/>
    <w:rsid w:val="003333C8"/>
    <w:rsid w:val="00333CD9"/>
    <w:rsid w:val="003364E7"/>
    <w:rsid w:val="0034725B"/>
    <w:rsid w:val="003478C9"/>
    <w:rsid w:val="003606E2"/>
    <w:rsid w:val="00362126"/>
    <w:rsid w:val="00363A41"/>
    <w:rsid w:val="00364BA0"/>
    <w:rsid w:val="0036669D"/>
    <w:rsid w:val="003705D0"/>
    <w:rsid w:val="00371765"/>
    <w:rsid w:val="00374905"/>
    <w:rsid w:val="00374A6A"/>
    <w:rsid w:val="0037587A"/>
    <w:rsid w:val="00375C0D"/>
    <w:rsid w:val="00375FF8"/>
    <w:rsid w:val="003765EF"/>
    <w:rsid w:val="00376A19"/>
    <w:rsid w:val="00381377"/>
    <w:rsid w:val="0038146E"/>
    <w:rsid w:val="00382BB4"/>
    <w:rsid w:val="003833F3"/>
    <w:rsid w:val="00384255"/>
    <w:rsid w:val="0038701B"/>
    <w:rsid w:val="00392FB0"/>
    <w:rsid w:val="003944F0"/>
    <w:rsid w:val="003A0E79"/>
    <w:rsid w:val="003A2636"/>
    <w:rsid w:val="003A2BE8"/>
    <w:rsid w:val="003A3E08"/>
    <w:rsid w:val="003A6278"/>
    <w:rsid w:val="003A6C9E"/>
    <w:rsid w:val="003A774A"/>
    <w:rsid w:val="003A7C33"/>
    <w:rsid w:val="003B0F96"/>
    <w:rsid w:val="003B45B0"/>
    <w:rsid w:val="003C1900"/>
    <w:rsid w:val="003C403D"/>
    <w:rsid w:val="003C4168"/>
    <w:rsid w:val="003C60EE"/>
    <w:rsid w:val="003C7028"/>
    <w:rsid w:val="003C72CF"/>
    <w:rsid w:val="003D031E"/>
    <w:rsid w:val="003D11BE"/>
    <w:rsid w:val="003D20E7"/>
    <w:rsid w:val="003D6912"/>
    <w:rsid w:val="003E1A06"/>
    <w:rsid w:val="003E2827"/>
    <w:rsid w:val="003E2C3A"/>
    <w:rsid w:val="003E3AD8"/>
    <w:rsid w:val="003E40B6"/>
    <w:rsid w:val="003E5841"/>
    <w:rsid w:val="003E5EDA"/>
    <w:rsid w:val="003E6C5A"/>
    <w:rsid w:val="003E7740"/>
    <w:rsid w:val="003F0998"/>
    <w:rsid w:val="003F199F"/>
    <w:rsid w:val="003F1A90"/>
    <w:rsid w:val="003F3C83"/>
    <w:rsid w:val="003F5A2A"/>
    <w:rsid w:val="00400558"/>
    <w:rsid w:val="00406A4F"/>
    <w:rsid w:val="0040758A"/>
    <w:rsid w:val="004110D0"/>
    <w:rsid w:val="00412588"/>
    <w:rsid w:val="00414425"/>
    <w:rsid w:val="004160EF"/>
    <w:rsid w:val="00417787"/>
    <w:rsid w:val="004211B2"/>
    <w:rsid w:val="00424610"/>
    <w:rsid w:val="004268B3"/>
    <w:rsid w:val="00426DDB"/>
    <w:rsid w:val="00427159"/>
    <w:rsid w:val="00431721"/>
    <w:rsid w:val="004377E5"/>
    <w:rsid w:val="004424D1"/>
    <w:rsid w:val="004438CE"/>
    <w:rsid w:val="00445558"/>
    <w:rsid w:val="0044685A"/>
    <w:rsid w:val="00446A5D"/>
    <w:rsid w:val="00446B31"/>
    <w:rsid w:val="0045522A"/>
    <w:rsid w:val="004561A6"/>
    <w:rsid w:val="00457A87"/>
    <w:rsid w:val="00461790"/>
    <w:rsid w:val="00462694"/>
    <w:rsid w:val="00465C49"/>
    <w:rsid w:val="00467F21"/>
    <w:rsid w:val="0047046E"/>
    <w:rsid w:val="00473108"/>
    <w:rsid w:val="00477781"/>
    <w:rsid w:val="00480440"/>
    <w:rsid w:val="0048092E"/>
    <w:rsid w:val="00480EFA"/>
    <w:rsid w:val="00482091"/>
    <w:rsid w:val="00486299"/>
    <w:rsid w:val="00486CA0"/>
    <w:rsid w:val="00487E6A"/>
    <w:rsid w:val="0049216E"/>
    <w:rsid w:val="004938E9"/>
    <w:rsid w:val="00493BF9"/>
    <w:rsid w:val="004950C0"/>
    <w:rsid w:val="00496531"/>
    <w:rsid w:val="00496599"/>
    <w:rsid w:val="0049668A"/>
    <w:rsid w:val="004A07CC"/>
    <w:rsid w:val="004A1590"/>
    <w:rsid w:val="004A2902"/>
    <w:rsid w:val="004A4C8A"/>
    <w:rsid w:val="004A6B50"/>
    <w:rsid w:val="004A7083"/>
    <w:rsid w:val="004B3488"/>
    <w:rsid w:val="004B3EAC"/>
    <w:rsid w:val="004C09CF"/>
    <w:rsid w:val="004C244C"/>
    <w:rsid w:val="004C256B"/>
    <w:rsid w:val="004C28D8"/>
    <w:rsid w:val="004C5607"/>
    <w:rsid w:val="004D14CF"/>
    <w:rsid w:val="004D1718"/>
    <w:rsid w:val="004D4252"/>
    <w:rsid w:val="004E14F5"/>
    <w:rsid w:val="004E410B"/>
    <w:rsid w:val="004E571F"/>
    <w:rsid w:val="004F2D61"/>
    <w:rsid w:val="004F33FC"/>
    <w:rsid w:val="004F616B"/>
    <w:rsid w:val="004F70E5"/>
    <w:rsid w:val="00501F50"/>
    <w:rsid w:val="0050242A"/>
    <w:rsid w:val="005038C1"/>
    <w:rsid w:val="005039C1"/>
    <w:rsid w:val="00510DCB"/>
    <w:rsid w:val="005154B6"/>
    <w:rsid w:val="00515CBF"/>
    <w:rsid w:val="005160BD"/>
    <w:rsid w:val="0051614A"/>
    <w:rsid w:val="00516D34"/>
    <w:rsid w:val="005206A9"/>
    <w:rsid w:val="005228F8"/>
    <w:rsid w:val="00527253"/>
    <w:rsid w:val="0053026A"/>
    <w:rsid w:val="005303EA"/>
    <w:rsid w:val="0053345B"/>
    <w:rsid w:val="00533631"/>
    <w:rsid w:val="0053374B"/>
    <w:rsid w:val="005345B3"/>
    <w:rsid w:val="00536B89"/>
    <w:rsid w:val="00555506"/>
    <w:rsid w:val="00555746"/>
    <w:rsid w:val="005557CD"/>
    <w:rsid w:val="00556E3B"/>
    <w:rsid w:val="00557CEB"/>
    <w:rsid w:val="00557ED9"/>
    <w:rsid w:val="00562989"/>
    <w:rsid w:val="00562D34"/>
    <w:rsid w:val="00564129"/>
    <w:rsid w:val="00565E77"/>
    <w:rsid w:val="00566788"/>
    <w:rsid w:val="00567E2F"/>
    <w:rsid w:val="0057166C"/>
    <w:rsid w:val="00571AF9"/>
    <w:rsid w:val="005721C7"/>
    <w:rsid w:val="00575CD6"/>
    <w:rsid w:val="00583C21"/>
    <w:rsid w:val="00584336"/>
    <w:rsid w:val="005857A3"/>
    <w:rsid w:val="00587B8C"/>
    <w:rsid w:val="00590F19"/>
    <w:rsid w:val="00591DEA"/>
    <w:rsid w:val="005A0E1C"/>
    <w:rsid w:val="005A1C5F"/>
    <w:rsid w:val="005A2AA2"/>
    <w:rsid w:val="005A3028"/>
    <w:rsid w:val="005A4813"/>
    <w:rsid w:val="005A67F1"/>
    <w:rsid w:val="005A77C7"/>
    <w:rsid w:val="005B0E15"/>
    <w:rsid w:val="005B1AB0"/>
    <w:rsid w:val="005C0254"/>
    <w:rsid w:val="005C0448"/>
    <w:rsid w:val="005C3070"/>
    <w:rsid w:val="005C683F"/>
    <w:rsid w:val="005C6DBD"/>
    <w:rsid w:val="005C715C"/>
    <w:rsid w:val="005D1172"/>
    <w:rsid w:val="005D25B5"/>
    <w:rsid w:val="005D26E6"/>
    <w:rsid w:val="005D2C8E"/>
    <w:rsid w:val="005D4696"/>
    <w:rsid w:val="005D50B5"/>
    <w:rsid w:val="005D5F33"/>
    <w:rsid w:val="005D698B"/>
    <w:rsid w:val="005D76C7"/>
    <w:rsid w:val="005E0061"/>
    <w:rsid w:val="005E1221"/>
    <w:rsid w:val="005E2FFE"/>
    <w:rsid w:val="005F0881"/>
    <w:rsid w:val="005F2551"/>
    <w:rsid w:val="005F37E9"/>
    <w:rsid w:val="005F5C97"/>
    <w:rsid w:val="005F64BF"/>
    <w:rsid w:val="005F7A51"/>
    <w:rsid w:val="00601711"/>
    <w:rsid w:val="00602A7F"/>
    <w:rsid w:val="00605A42"/>
    <w:rsid w:val="00606AB0"/>
    <w:rsid w:val="006070C8"/>
    <w:rsid w:val="00607D2F"/>
    <w:rsid w:val="00613138"/>
    <w:rsid w:val="0061490F"/>
    <w:rsid w:val="00616D3D"/>
    <w:rsid w:val="006209AA"/>
    <w:rsid w:val="00623F3F"/>
    <w:rsid w:val="00624F8B"/>
    <w:rsid w:val="00633C3A"/>
    <w:rsid w:val="0063465C"/>
    <w:rsid w:val="00637153"/>
    <w:rsid w:val="00637ECD"/>
    <w:rsid w:val="0064267D"/>
    <w:rsid w:val="006454BE"/>
    <w:rsid w:val="00646509"/>
    <w:rsid w:val="00646C76"/>
    <w:rsid w:val="00646D99"/>
    <w:rsid w:val="00647B29"/>
    <w:rsid w:val="0065193A"/>
    <w:rsid w:val="00652172"/>
    <w:rsid w:val="00652C16"/>
    <w:rsid w:val="006538FC"/>
    <w:rsid w:val="00666611"/>
    <w:rsid w:val="0067046D"/>
    <w:rsid w:val="00670B37"/>
    <w:rsid w:val="00672667"/>
    <w:rsid w:val="006735BF"/>
    <w:rsid w:val="00674C09"/>
    <w:rsid w:val="00674D66"/>
    <w:rsid w:val="00676614"/>
    <w:rsid w:val="0067707D"/>
    <w:rsid w:val="00677B85"/>
    <w:rsid w:val="00677BFA"/>
    <w:rsid w:val="00677E56"/>
    <w:rsid w:val="00681EA6"/>
    <w:rsid w:val="00682BED"/>
    <w:rsid w:val="0068341B"/>
    <w:rsid w:val="006838D4"/>
    <w:rsid w:val="00683CCD"/>
    <w:rsid w:val="0068415E"/>
    <w:rsid w:val="00684BC4"/>
    <w:rsid w:val="00686C2D"/>
    <w:rsid w:val="00687688"/>
    <w:rsid w:val="006907CB"/>
    <w:rsid w:val="00690C23"/>
    <w:rsid w:val="00690DA6"/>
    <w:rsid w:val="00691228"/>
    <w:rsid w:val="00692911"/>
    <w:rsid w:val="00692B3D"/>
    <w:rsid w:val="00692E8E"/>
    <w:rsid w:val="00695588"/>
    <w:rsid w:val="00695C0A"/>
    <w:rsid w:val="00695FD5"/>
    <w:rsid w:val="0069636B"/>
    <w:rsid w:val="0069640F"/>
    <w:rsid w:val="006A02F3"/>
    <w:rsid w:val="006A06E6"/>
    <w:rsid w:val="006A307D"/>
    <w:rsid w:val="006A3818"/>
    <w:rsid w:val="006A4A6D"/>
    <w:rsid w:val="006A6158"/>
    <w:rsid w:val="006A709E"/>
    <w:rsid w:val="006A7BE3"/>
    <w:rsid w:val="006B04BE"/>
    <w:rsid w:val="006B2543"/>
    <w:rsid w:val="006B3218"/>
    <w:rsid w:val="006B37D9"/>
    <w:rsid w:val="006B3FD0"/>
    <w:rsid w:val="006B4E25"/>
    <w:rsid w:val="006B7567"/>
    <w:rsid w:val="006B7AD3"/>
    <w:rsid w:val="006C1171"/>
    <w:rsid w:val="006C1505"/>
    <w:rsid w:val="006C35CD"/>
    <w:rsid w:val="006C3C80"/>
    <w:rsid w:val="006C6BEF"/>
    <w:rsid w:val="006C6D52"/>
    <w:rsid w:val="006C751F"/>
    <w:rsid w:val="006C75B8"/>
    <w:rsid w:val="006D0F17"/>
    <w:rsid w:val="006D3227"/>
    <w:rsid w:val="006D5EFD"/>
    <w:rsid w:val="006D67FE"/>
    <w:rsid w:val="006E1380"/>
    <w:rsid w:val="006E4C3F"/>
    <w:rsid w:val="006E6836"/>
    <w:rsid w:val="006F0863"/>
    <w:rsid w:val="006F0932"/>
    <w:rsid w:val="006F152C"/>
    <w:rsid w:val="006F200B"/>
    <w:rsid w:val="006F21A7"/>
    <w:rsid w:val="006F2A3C"/>
    <w:rsid w:val="006F5908"/>
    <w:rsid w:val="006F6246"/>
    <w:rsid w:val="006F6988"/>
    <w:rsid w:val="007002E5"/>
    <w:rsid w:val="0070053E"/>
    <w:rsid w:val="00701CFD"/>
    <w:rsid w:val="00703CE5"/>
    <w:rsid w:val="00704292"/>
    <w:rsid w:val="00704E4E"/>
    <w:rsid w:val="00705D2C"/>
    <w:rsid w:val="007066A9"/>
    <w:rsid w:val="00707100"/>
    <w:rsid w:val="00711093"/>
    <w:rsid w:val="00713691"/>
    <w:rsid w:val="00714E72"/>
    <w:rsid w:val="00715FC0"/>
    <w:rsid w:val="00716FA4"/>
    <w:rsid w:val="0072197A"/>
    <w:rsid w:val="0073158A"/>
    <w:rsid w:val="007316D7"/>
    <w:rsid w:val="00734A0C"/>
    <w:rsid w:val="00735AB5"/>
    <w:rsid w:val="00742B3E"/>
    <w:rsid w:val="0074360E"/>
    <w:rsid w:val="00745B6A"/>
    <w:rsid w:val="00747B98"/>
    <w:rsid w:val="00750FD1"/>
    <w:rsid w:val="007517C6"/>
    <w:rsid w:val="00751D97"/>
    <w:rsid w:val="007579CB"/>
    <w:rsid w:val="00765F4B"/>
    <w:rsid w:val="00772996"/>
    <w:rsid w:val="00772AC2"/>
    <w:rsid w:val="00774185"/>
    <w:rsid w:val="00775353"/>
    <w:rsid w:val="007778FB"/>
    <w:rsid w:val="00782D63"/>
    <w:rsid w:val="00785D38"/>
    <w:rsid w:val="00787B3A"/>
    <w:rsid w:val="00793695"/>
    <w:rsid w:val="007957D4"/>
    <w:rsid w:val="00795ADB"/>
    <w:rsid w:val="00797435"/>
    <w:rsid w:val="007A112D"/>
    <w:rsid w:val="007A3B2D"/>
    <w:rsid w:val="007B16FA"/>
    <w:rsid w:val="007B19B9"/>
    <w:rsid w:val="007B63C7"/>
    <w:rsid w:val="007B7FA4"/>
    <w:rsid w:val="007C2761"/>
    <w:rsid w:val="007C44E0"/>
    <w:rsid w:val="007C6CCE"/>
    <w:rsid w:val="007C70AF"/>
    <w:rsid w:val="007D0DA9"/>
    <w:rsid w:val="007D1184"/>
    <w:rsid w:val="007D16B2"/>
    <w:rsid w:val="007D1D38"/>
    <w:rsid w:val="007D30DD"/>
    <w:rsid w:val="007D61E9"/>
    <w:rsid w:val="007E1C5A"/>
    <w:rsid w:val="007E1FD9"/>
    <w:rsid w:val="007E2322"/>
    <w:rsid w:val="007E29A8"/>
    <w:rsid w:val="007E52C8"/>
    <w:rsid w:val="007E751E"/>
    <w:rsid w:val="007F1813"/>
    <w:rsid w:val="007F2C9B"/>
    <w:rsid w:val="007F64AA"/>
    <w:rsid w:val="007F6845"/>
    <w:rsid w:val="00802B90"/>
    <w:rsid w:val="00803A85"/>
    <w:rsid w:val="008058A8"/>
    <w:rsid w:val="00805CED"/>
    <w:rsid w:val="00806554"/>
    <w:rsid w:val="00806F95"/>
    <w:rsid w:val="00807061"/>
    <w:rsid w:val="008102FE"/>
    <w:rsid w:val="00810BB8"/>
    <w:rsid w:val="008131DD"/>
    <w:rsid w:val="00813420"/>
    <w:rsid w:val="00814C22"/>
    <w:rsid w:val="008160BC"/>
    <w:rsid w:val="00822C63"/>
    <w:rsid w:val="008230D4"/>
    <w:rsid w:val="008245BC"/>
    <w:rsid w:val="0082730E"/>
    <w:rsid w:val="00832575"/>
    <w:rsid w:val="00832D95"/>
    <w:rsid w:val="008339B9"/>
    <w:rsid w:val="00833C1B"/>
    <w:rsid w:val="0083498C"/>
    <w:rsid w:val="0083589C"/>
    <w:rsid w:val="00835A8C"/>
    <w:rsid w:val="00835B4F"/>
    <w:rsid w:val="00836030"/>
    <w:rsid w:val="008439BA"/>
    <w:rsid w:val="00843C28"/>
    <w:rsid w:val="0084433A"/>
    <w:rsid w:val="00844AB6"/>
    <w:rsid w:val="00847079"/>
    <w:rsid w:val="0084736F"/>
    <w:rsid w:val="00847F25"/>
    <w:rsid w:val="008500A7"/>
    <w:rsid w:val="008506F2"/>
    <w:rsid w:val="00851EA7"/>
    <w:rsid w:val="0085277F"/>
    <w:rsid w:val="00853BFB"/>
    <w:rsid w:val="00855B9E"/>
    <w:rsid w:val="0085703A"/>
    <w:rsid w:val="0086006C"/>
    <w:rsid w:val="00860E3E"/>
    <w:rsid w:val="008705A9"/>
    <w:rsid w:val="00872B9B"/>
    <w:rsid w:val="00874E62"/>
    <w:rsid w:val="00876DE8"/>
    <w:rsid w:val="00876EE2"/>
    <w:rsid w:val="00881AD1"/>
    <w:rsid w:val="00882C18"/>
    <w:rsid w:val="00883602"/>
    <w:rsid w:val="008846FB"/>
    <w:rsid w:val="008949D7"/>
    <w:rsid w:val="0089592C"/>
    <w:rsid w:val="00896456"/>
    <w:rsid w:val="008A122E"/>
    <w:rsid w:val="008A2FA4"/>
    <w:rsid w:val="008A4A3C"/>
    <w:rsid w:val="008A5635"/>
    <w:rsid w:val="008A5C8F"/>
    <w:rsid w:val="008A5CD1"/>
    <w:rsid w:val="008A6702"/>
    <w:rsid w:val="008B0D4A"/>
    <w:rsid w:val="008B4C64"/>
    <w:rsid w:val="008B503A"/>
    <w:rsid w:val="008B5F8D"/>
    <w:rsid w:val="008B618C"/>
    <w:rsid w:val="008B6F27"/>
    <w:rsid w:val="008B7DEB"/>
    <w:rsid w:val="008C06D1"/>
    <w:rsid w:val="008C1E6C"/>
    <w:rsid w:val="008C3E98"/>
    <w:rsid w:val="008D43AE"/>
    <w:rsid w:val="008D5170"/>
    <w:rsid w:val="008E0E97"/>
    <w:rsid w:val="008E1B89"/>
    <w:rsid w:val="008E4A34"/>
    <w:rsid w:val="008E6AB4"/>
    <w:rsid w:val="008E7886"/>
    <w:rsid w:val="008F0268"/>
    <w:rsid w:val="008F23A2"/>
    <w:rsid w:val="008F3A1A"/>
    <w:rsid w:val="009003CE"/>
    <w:rsid w:val="0090167E"/>
    <w:rsid w:val="009019BD"/>
    <w:rsid w:val="00901D7E"/>
    <w:rsid w:val="00902815"/>
    <w:rsid w:val="00902A92"/>
    <w:rsid w:val="00903429"/>
    <w:rsid w:val="00903B0F"/>
    <w:rsid w:val="00906F60"/>
    <w:rsid w:val="00907BF8"/>
    <w:rsid w:val="009100D6"/>
    <w:rsid w:val="00910CD1"/>
    <w:rsid w:val="00912ADE"/>
    <w:rsid w:val="00912C79"/>
    <w:rsid w:val="00914088"/>
    <w:rsid w:val="00914B1D"/>
    <w:rsid w:val="00915BD2"/>
    <w:rsid w:val="00916765"/>
    <w:rsid w:val="0091797C"/>
    <w:rsid w:val="00917EA4"/>
    <w:rsid w:val="009221BB"/>
    <w:rsid w:val="00923227"/>
    <w:rsid w:val="0092428E"/>
    <w:rsid w:val="00924F1A"/>
    <w:rsid w:val="00927A9B"/>
    <w:rsid w:val="009305D3"/>
    <w:rsid w:val="009306FB"/>
    <w:rsid w:val="0093208C"/>
    <w:rsid w:val="0093363B"/>
    <w:rsid w:val="00934BE6"/>
    <w:rsid w:val="009378DA"/>
    <w:rsid w:val="00940CEF"/>
    <w:rsid w:val="00941F4F"/>
    <w:rsid w:val="00942B7B"/>
    <w:rsid w:val="00943E74"/>
    <w:rsid w:val="00945E82"/>
    <w:rsid w:val="0094632F"/>
    <w:rsid w:val="009473BA"/>
    <w:rsid w:val="009474A7"/>
    <w:rsid w:val="0095221B"/>
    <w:rsid w:val="00952D2A"/>
    <w:rsid w:val="009538A8"/>
    <w:rsid w:val="00953C5E"/>
    <w:rsid w:val="00953E9C"/>
    <w:rsid w:val="00957419"/>
    <w:rsid w:val="009628EC"/>
    <w:rsid w:val="00962D29"/>
    <w:rsid w:val="0096719C"/>
    <w:rsid w:val="00972838"/>
    <w:rsid w:val="0097307C"/>
    <w:rsid w:val="00973C72"/>
    <w:rsid w:val="009741F4"/>
    <w:rsid w:val="00974512"/>
    <w:rsid w:val="009747B2"/>
    <w:rsid w:val="0098138B"/>
    <w:rsid w:val="00981881"/>
    <w:rsid w:val="00981D80"/>
    <w:rsid w:val="00982A4E"/>
    <w:rsid w:val="00982DBC"/>
    <w:rsid w:val="009838DB"/>
    <w:rsid w:val="00985900"/>
    <w:rsid w:val="00985D49"/>
    <w:rsid w:val="00986528"/>
    <w:rsid w:val="009873A4"/>
    <w:rsid w:val="0099263E"/>
    <w:rsid w:val="009938BF"/>
    <w:rsid w:val="00993DB3"/>
    <w:rsid w:val="00994C49"/>
    <w:rsid w:val="00996326"/>
    <w:rsid w:val="00997CC6"/>
    <w:rsid w:val="009A065D"/>
    <w:rsid w:val="009A1072"/>
    <w:rsid w:val="009A1180"/>
    <w:rsid w:val="009A4CE9"/>
    <w:rsid w:val="009A5AE1"/>
    <w:rsid w:val="009A60C6"/>
    <w:rsid w:val="009A65FE"/>
    <w:rsid w:val="009B0DF6"/>
    <w:rsid w:val="009B1283"/>
    <w:rsid w:val="009B2467"/>
    <w:rsid w:val="009B36CE"/>
    <w:rsid w:val="009B404B"/>
    <w:rsid w:val="009B7F0A"/>
    <w:rsid w:val="009B7FF0"/>
    <w:rsid w:val="009C184B"/>
    <w:rsid w:val="009C223B"/>
    <w:rsid w:val="009C3873"/>
    <w:rsid w:val="009C3A6C"/>
    <w:rsid w:val="009C3ACE"/>
    <w:rsid w:val="009C687E"/>
    <w:rsid w:val="009C7D3B"/>
    <w:rsid w:val="009D1130"/>
    <w:rsid w:val="009D362F"/>
    <w:rsid w:val="009D6B4D"/>
    <w:rsid w:val="009E17C8"/>
    <w:rsid w:val="009E6979"/>
    <w:rsid w:val="009E6A1C"/>
    <w:rsid w:val="009F0161"/>
    <w:rsid w:val="009F14DD"/>
    <w:rsid w:val="009F498D"/>
    <w:rsid w:val="009F4A1D"/>
    <w:rsid w:val="009F4F04"/>
    <w:rsid w:val="009F7563"/>
    <w:rsid w:val="00A01483"/>
    <w:rsid w:val="00A0407E"/>
    <w:rsid w:val="00A04533"/>
    <w:rsid w:val="00A04784"/>
    <w:rsid w:val="00A05500"/>
    <w:rsid w:val="00A05BE0"/>
    <w:rsid w:val="00A061BF"/>
    <w:rsid w:val="00A06C87"/>
    <w:rsid w:val="00A11A13"/>
    <w:rsid w:val="00A124DC"/>
    <w:rsid w:val="00A13516"/>
    <w:rsid w:val="00A16E4F"/>
    <w:rsid w:val="00A16F07"/>
    <w:rsid w:val="00A17598"/>
    <w:rsid w:val="00A24226"/>
    <w:rsid w:val="00A258FE"/>
    <w:rsid w:val="00A26BB0"/>
    <w:rsid w:val="00A3355F"/>
    <w:rsid w:val="00A35626"/>
    <w:rsid w:val="00A35C98"/>
    <w:rsid w:val="00A4146C"/>
    <w:rsid w:val="00A41534"/>
    <w:rsid w:val="00A430AE"/>
    <w:rsid w:val="00A436C7"/>
    <w:rsid w:val="00A43ACA"/>
    <w:rsid w:val="00A43EED"/>
    <w:rsid w:val="00A46693"/>
    <w:rsid w:val="00A46F8B"/>
    <w:rsid w:val="00A54A3E"/>
    <w:rsid w:val="00A55E24"/>
    <w:rsid w:val="00A63388"/>
    <w:rsid w:val="00A63821"/>
    <w:rsid w:val="00A638E1"/>
    <w:rsid w:val="00A65337"/>
    <w:rsid w:val="00A65B8F"/>
    <w:rsid w:val="00A65F3C"/>
    <w:rsid w:val="00A7133E"/>
    <w:rsid w:val="00A74AC8"/>
    <w:rsid w:val="00A75518"/>
    <w:rsid w:val="00A80F68"/>
    <w:rsid w:val="00A81789"/>
    <w:rsid w:val="00A82597"/>
    <w:rsid w:val="00A83853"/>
    <w:rsid w:val="00A8487C"/>
    <w:rsid w:val="00A91703"/>
    <w:rsid w:val="00A955F8"/>
    <w:rsid w:val="00A9670C"/>
    <w:rsid w:val="00A97D95"/>
    <w:rsid w:val="00AA175A"/>
    <w:rsid w:val="00AA2399"/>
    <w:rsid w:val="00AA2862"/>
    <w:rsid w:val="00AA3C47"/>
    <w:rsid w:val="00AA43E6"/>
    <w:rsid w:val="00AA5253"/>
    <w:rsid w:val="00AA7692"/>
    <w:rsid w:val="00AA7E70"/>
    <w:rsid w:val="00AB0CEE"/>
    <w:rsid w:val="00AB222D"/>
    <w:rsid w:val="00AB38AA"/>
    <w:rsid w:val="00AB4892"/>
    <w:rsid w:val="00AB772C"/>
    <w:rsid w:val="00AC0669"/>
    <w:rsid w:val="00AC357D"/>
    <w:rsid w:val="00AC37E6"/>
    <w:rsid w:val="00AC58C6"/>
    <w:rsid w:val="00AC5B57"/>
    <w:rsid w:val="00AC6418"/>
    <w:rsid w:val="00AD0E77"/>
    <w:rsid w:val="00AD1656"/>
    <w:rsid w:val="00AD2190"/>
    <w:rsid w:val="00AD294F"/>
    <w:rsid w:val="00AD2F2B"/>
    <w:rsid w:val="00AD6CD7"/>
    <w:rsid w:val="00AD7DD7"/>
    <w:rsid w:val="00AE0530"/>
    <w:rsid w:val="00AE2AF6"/>
    <w:rsid w:val="00AE6A7E"/>
    <w:rsid w:val="00AF073F"/>
    <w:rsid w:val="00AF100A"/>
    <w:rsid w:val="00AF10FA"/>
    <w:rsid w:val="00AF1433"/>
    <w:rsid w:val="00AF388C"/>
    <w:rsid w:val="00AF4E43"/>
    <w:rsid w:val="00AF64D9"/>
    <w:rsid w:val="00AF6635"/>
    <w:rsid w:val="00B00259"/>
    <w:rsid w:val="00B02514"/>
    <w:rsid w:val="00B02B5B"/>
    <w:rsid w:val="00B03856"/>
    <w:rsid w:val="00B04098"/>
    <w:rsid w:val="00B046B4"/>
    <w:rsid w:val="00B06175"/>
    <w:rsid w:val="00B064EE"/>
    <w:rsid w:val="00B115F6"/>
    <w:rsid w:val="00B11C3A"/>
    <w:rsid w:val="00B13C35"/>
    <w:rsid w:val="00B14166"/>
    <w:rsid w:val="00B153F4"/>
    <w:rsid w:val="00B22D9F"/>
    <w:rsid w:val="00B24850"/>
    <w:rsid w:val="00B258A4"/>
    <w:rsid w:val="00B263A6"/>
    <w:rsid w:val="00B27F63"/>
    <w:rsid w:val="00B300DB"/>
    <w:rsid w:val="00B30DA2"/>
    <w:rsid w:val="00B334C3"/>
    <w:rsid w:val="00B35C4B"/>
    <w:rsid w:val="00B4078A"/>
    <w:rsid w:val="00B418F2"/>
    <w:rsid w:val="00B42F33"/>
    <w:rsid w:val="00B43629"/>
    <w:rsid w:val="00B43D96"/>
    <w:rsid w:val="00B4404A"/>
    <w:rsid w:val="00B44A27"/>
    <w:rsid w:val="00B45F5A"/>
    <w:rsid w:val="00B46D58"/>
    <w:rsid w:val="00B5208D"/>
    <w:rsid w:val="00B556D3"/>
    <w:rsid w:val="00B5570A"/>
    <w:rsid w:val="00B6199A"/>
    <w:rsid w:val="00B64622"/>
    <w:rsid w:val="00B67778"/>
    <w:rsid w:val="00B70467"/>
    <w:rsid w:val="00B741E4"/>
    <w:rsid w:val="00B74F81"/>
    <w:rsid w:val="00B76FBB"/>
    <w:rsid w:val="00B77C90"/>
    <w:rsid w:val="00B8120C"/>
    <w:rsid w:val="00B8355A"/>
    <w:rsid w:val="00B858AF"/>
    <w:rsid w:val="00B86587"/>
    <w:rsid w:val="00B866C0"/>
    <w:rsid w:val="00B94012"/>
    <w:rsid w:val="00B944A6"/>
    <w:rsid w:val="00B951B9"/>
    <w:rsid w:val="00B95359"/>
    <w:rsid w:val="00B95FB2"/>
    <w:rsid w:val="00B962D5"/>
    <w:rsid w:val="00B9767A"/>
    <w:rsid w:val="00BA10A1"/>
    <w:rsid w:val="00BA1767"/>
    <w:rsid w:val="00BA22BC"/>
    <w:rsid w:val="00BA4FC7"/>
    <w:rsid w:val="00BA6150"/>
    <w:rsid w:val="00BA76BF"/>
    <w:rsid w:val="00BA7EF6"/>
    <w:rsid w:val="00BB0E15"/>
    <w:rsid w:val="00BB16D1"/>
    <w:rsid w:val="00BB3ACF"/>
    <w:rsid w:val="00BB4413"/>
    <w:rsid w:val="00BB58F9"/>
    <w:rsid w:val="00BB5F90"/>
    <w:rsid w:val="00BB6F9C"/>
    <w:rsid w:val="00BB72BF"/>
    <w:rsid w:val="00BC0DAC"/>
    <w:rsid w:val="00BC0EBB"/>
    <w:rsid w:val="00BC1E3B"/>
    <w:rsid w:val="00BC27A8"/>
    <w:rsid w:val="00BC45B5"/>
    <w:rsid w:val="00BC4D37"/>
    <w:rsid w:val="00BC5D99"/>
    <w:rsid w:val="00BC68D2"/>
    <w:rsid w:val="00BC6FB7"/>
    <w:rsid w:val="00BD25E5"/>
    <w:rsid w:val="00BD36C6"/>
    <w:rsid w:val="00BD7398"/>
    <w:rsid w:val="00BE2C3F"/>
    <w:rsid w:val="00BE4C70"/>
    <w:rsid w:val="00BE57B3"/>
    <w:rsid w:val="00BE673C"/>
    <w:rsid w:val="00BE6BC9"/>
    <w:rsid w:val="00BE72CB"/>
    <w:rsid w:val="00BE7EF0"/>
    <w:rsid w:val="00BF023B"/>
    <w:rsid w:val="00BF13ED"/>
    <w:rsid w:val="00BF1FA3"/>
    <w:rsid w:val="00BF45C5"/>
    <w:rsid w:val="00BF52D5"/>
    <w:rsid w:val="00BF5F73"/>
    <w:rsid w:val="00BF657B"/>
    <w:rsid w:val="00C00CED"/>
    <w:rsid w:val="00C01059"/>
    <w:rsid w:val="00C01864"/>
    <w:rsid w:val="00C01DAB"/>
    <w:rsid w:val="00C03985"/>
    <w:rsid w:val="00C04A11"/>
    <w:rsid w:val="00C06197"/>
    <w:rsid w:val="00C119A7"/>
    <w:rsid w:val="00C124CA"/>
    <w:rsid w:val="00C1289C"/>
    <w:rsid w:val="00C12B9F"/>
    <w:rsid w:val="00C22057"/>
    <w:rsid w:val="00C23D4D"/>
    <w:rsid w:val="00C24640"/>
    <w:rsid w:val="00C24DE3"/>
    <w:rsid w:val="00C258FC"/>
    <w:rsid w:val="00C27CA6"/>
    <w:rsid w:val="00C30645"/>
    <w:rsid w:val="00C31F4D"/>
    <w:rsid w:val="00C324EB"/>
    <w:rsid w:val="00C33BA7"/>
    <w:rsid w:val="00C34022"/>
    <w:rsid w:val="00C37710"/>
    <w:rsid w:val="00C41D18"/>
    <w:rsid w:val="00C431B4"/>
    <w:rsid w:val="00C434C3"/>
    <w:rsid w:val="00C446E4"/>
    <w:rsid w:val="00C46372"/>
    <w:rsid w:val="00C4754D"/>
    <w:rsid w:val="00C4765B"/>
    <w:rsid w:val="00C51D46"/>
    <w:rsid w:val="00C52661"/>
    <w:rsid w:val="00C52F5D"/>
    <w:rsid w:val="00C604FA"/>
    <w:rsid w:val="00C626FD"/>
    <w:rsid w:val="00C63A1D"/>
    <w:rsid w:val="00C667F3"/>
    <w:rsid w:val="00C668DB"/>
    <w:rsid w:val="00C70476"/>
    <w:rsid w:val="00C74F42"/>
    <w:rsid w:val="00C75B0E"/>
    <w:rsid w:val="00C801EF"/>
    <w:rsid w:val="00C815C4"/>
    <w:rsid w:val="00C85066"/>
    <w:rsid w:val="00C8516E"/>
    <w:rsid w:val="00C868F4"/>
    <w:rsid w:val="00C87051"/>
    <w:rsid w:val="00C90CBB"/>
    <w:rsid w:val="00C91695"/>
    <w:rsid w:val="00C947F0"/>
    <w:rsid w:val="00C97C9B"/>
    <w:rsid w:val="00CA10B0"/>
    <w:rsid w:val="00CA10FD"/>
    <w:rsid w:val="00CA150C"/>
    <w:rsid w:val="00CA6C4D"/>
    <w:rsid w:val="00CA7595"/>
    <w:rsid w:val="00CB7EB1"/>
    <w:rsid w:val="00CC3DD9"/>
    <w:rsid w:val="00CC4B30"/>
    <w:rsid w:val="00CC5CAE"/>
    <w:rsid w:val="00CD093B"/>
    <w:rsid w:val="00CD1397"/>
    <w:rsid w:val="00CD159E"/>
    <w:rsid w:val="00CE0D44"/>
    <w:rsid w:val="00CE2AB5"/>
    <w:rsid w:val="00CE2B23"/>
    <w:rsid w:val="00CE32B9"/>
    <w:rsid w:val="00CE3651"/>
    <w:rsid w:val="00CE48E6"/>
    <w:rsid w:val="00CF2BBD"/>
    <w:rsid w:val="00CF3535"/>
    <w:rsid w:val="00CF3AA3"/>
    <w:rsid w:val="00CF4572"/>
    <w:rsid w:val="00CF68B7"/>
    <w:rsid w:val="00D01F6A"/>
    <w:rsid w:val="00D022C9"/>
    <w:rsid w:val="00D05486"/>
    <w:rsid w:val="00D06FB3"/>
    <w:rsid w:val="00D0787A"/>
    <w:rsid w:val="00D07CC9"/>
    <w:rsid w:val="00D07DE1"/>
    <w:rsid w:val="00D1357C"/>
    <w:rsid w:val="00D149A3"/>
    <w:rsid w:val="00D14E49"/>
    <w:rsid w:val="00D201A3"/>
    <w:rsid w:val="00D21B5A"/>
    <w:rsid w:val="00D2404B"/>
    <w:rsid w:val="00D2462C"/>
    <w:rsid w:val="00D24AB7"/>
    <w:rsid w:val="00D24D0C"/>
    <w:rsid w:val="00D25129"/>
    <w:rsid w:val="00D25689"/>
    <w:rsid w:val="00D259EC"/>
    <w:rsid w:val="00D25CEE"/>
    <w:rsid w:val="00D277AD"/>
    <w:rsid w:val="00D30963"/>
    <w:rsid w:val="00D31F2E"/>
    <w:rsid w:val="00D31FA0"/>
    <w:rsid w:val="00D34FAB"/>
    <w:rsid w:val="00D36792"/>
    <w:rsid w:val="00D373DE"/>
    <w:rsid w:val="00D3792E"/>
    <w:rsid w:val="00D41C6D"/>
    <w:rsid w:val="00D4373E"/>
    <w:rsid w:val="00D4396C"/>
    <w:rsid w:val="00D43979"/>
    <w:rsid w:val="00D45253"/>
    <w:rsid w:val="00D4592A"/>
    <w:rsid w:val="00D50466"/>
    <w:rsid w:val="00D5593B"/>
    <w:rsid w:val="00D569E8"/>
    <w:rsid w:val="00D56EDA"/>
    <w:rsid w:val="00D57C7D"/>
    <w:rsid w:val="00D61A32"/>
    <w:rsid w:val="00D66789"/>
    <w:rsid w:val="00D8052B"/>
    <w:rsid w:val="00D8111A"/>
    <w:rsid w:val="00D927A3"/>
    <w:rsid w:val="00D94C41"/>
    <w:rsid w:val="00DA0796"/>
    <w:rsid w:val="00DA10AA"/>
    <w:rsid w:val="00DA155B"/>
    <w:rsid w:val="00DA16F4"/>
    <w:rsid w:val="00DA2F89"/>
    <w:rsid w:val="00DA359B"/>
    <w:rsid w:val="00DA3D2A"/>
    <w:rsid w:val="00DA4620"/>
    <w:rsid w:val="00DA5AE9"/>
    <w:rsid w:val="00DB0D9E"/>
    <w:rsid w:val="00DB2BF7"/>
    <w:rsid w:val="00DB4D5E"/>
    <w:rsid w:val="00DB741B"/>
    <w:rsid w:val="00DC04C3"/>
    <w:rsid w:val="00DC1D07"/>
    <w:rsid w:val="00DC3448"/>
    <w:rsid w:val="00DC4CAC"/>
    <w:rsid w:val="00DC542F"/>
    <w:rsid w:val="00DC68E7"/>
    <w:rsid w:val="00DD01AF"/>
    <w:rsid w:val="00DD1573"/>
    <w:rsid w:val="00DD27DD"/>
    <w:rsid w:val="00DD2A5F"/>
    <w:rsid w:val="00DD2ED9"/>
    <w:rsid w:val="00DD58E9"/>
    <w:rsid w:val="00DE048E"/>
    <w:rsid w:val="00DE3B5B"/>
    <w:rsid w:val="00DE62D1"/>
    <w:rsid w:val="00DE6B7E"/>
    <w:rsid w:val="00DF3435"/>
    <w:rsid w:val="00DF4307"/>
    <w:rsid w:val="00DF78E8"/>
    <w:rsid w:val="00E012A8"/>
    <w:rsid w:val="00E01B3A"/>
    <w:rsid w:val="00E02AF6"/>
    <w:rsid w:val="00E0314D"/>
    <w:rsid w:val="00E0335F"/>
    <w:rsid w:val="00E03CBE"/>
    <w:rsid w:val="00E03EF5"/>
    <w:rsid w:val="00E059AB"/>
    <w:rsid w:val="00E05C38"/>
    <w:rsid w:val="00E06288"/>
    <w:rsid w:val="00E107D4"/>
    <w:rsid w:val="00E12F11"/>
    <w:rsid w:val="00E13564"/>
    <w:rsid w:val="00E1558B"/>
    <w:rsid w:val="00E16222"/>
    <w:rsid w:val="00E1624C"/>
    <w:rsid w:val="00E16EF6"/>
    <w:rsid w:val="00E171B9"/>
    <w:rsid w:val="00E206D5"/>
    <w:rsid w:val="00E231DB"/>
    <w:rsid w:val="00E266E0"/>
    <w:rsid w:val="00E3212B"/>
    <w:rsid w:val="00E34CF9"/>
    <w:rsid w:val="00E34DB6"/>
    <w:rsid w:val="00E34FED"/>
    <w:rsid w:val="00E35165"/>
    <w:rsid w:val="00E35720"/>
    <w:rsid w:val="00E36DC6"/>
    <w:rsid w:val="00E37ABF"/>
    <w:rsid w:val="00E37B70"/>
    <w:rsid w:val="00E413EE"/>
    <w:rsid w:val="00E42F0F"/>
    <w:rsid w:val="00E462F3"/>
    <w:rsid w:val="00E474CF"/>
    <w:rsid w:val="00E5203A"/>
    <w:rsid w:val="00E52A22"/>
    <w:rsid w:val="00E55EF1"/>
    <w:rsid w:val="00E60673"/>
    <w:rsid w:val="00E61648"/>
    <w:rsid w:val="00E650E5"/>
    <w:rsid w:val="00E67B6E"/>
    <w:rsid w:val="00E67E00"/>
    <w:rsid w:val="00E70A93"/>
    <w:rsid w:val="00E71AE8"/>
    <w:rsid w:val="00E72AE5"/>
    <w:rsid w:val="00E72FC0"/>
    <w:rsid w:val="00E74D68"/>
    <w:rsid w:val="00E753C5"/>
    <w:rsid w:val="00E773B2"/>
    <w:rsid w:val="00E81E3A"/>
    <w:rsid w:val="00E82602"/>
    <w:rsid w:val="00E82FE8"/>
    <w:rsid w:val="00E83183"/>
    <w:rsid w:val="00E834D0"/>
    <w:rsid w:val="00E83848"/>
    <w:rsid w:val="00E83F5B"/>
    <w:rsid w:val="00E841AB"/>
    <w:rsid w:val="00E91EA7"/>
    <w:rsid w:val="00E93456"/>
    <w:rsid w:val="00E96C08"/>
    <w:rsid w:val="00EA047C"/>
    <w:rsid w:val="00EA06C3"/>
    <w:rsid w:val="00EA1AFD"/>
    <w:rsid w:val="00EA4C1D"/>
    <w:rsid w:val="00EA5F09"/>
    <w:rsid w:val="00EA6D69"/>
    <w:rsid w:val="00EB17BD"/>
    <w:rsid w:val="00EB4BCD"/>
    <w:rsid w:val="00EB57A6"/>
    <w:rsid w:val="00EB5BB4"/>
    <w:rsid w:val="00EC0741"/>
    <w:rsid w:val="00EC4628"/>
    <w:rsid w:val="00EC4EB6"/>
    <w:rsid w:val="00EC70E3"/>
    <w:rsid w:val="00EC757E"/>
    <w:rsid w:val="00ED0241"/>
    <w:rsid w:val="00ED1F0D"/>
    <w:rsid w:val="00ED3002"/>
    <w:rsid w:val="00EE03DE"/>
    <w:rsid w:val="00EE13F5"/>
    <w:rsid w:val="00EE4252"/>
    <w:rsid w:val="00EE6C83"/>
    <w:rsid w:val="00EF01E7"/>
    <w:rsid w:val="00EF4632"/>
    <w:rsid w:val="00EF4DDE"/>
    <w:rsid w:val="00F00557"/>
    <w:rsid w:val="00F0160E"/>
    <w:rsid w:val="00F023D3"/>
    <w:rsid w:val="00F02F3D"/>
    <w:rsid w:val="00F0350D"/>
    <w:rsid w:val="00F12C58"/>
    <w:rsid w:val="00F13422"/>
    <w:rsid w:val="00F14965"/>
    <w:rsid w:val="00F20CC7"/>
    <w:rsid w:val="00F23530"/>
    <w:rsid w:val="00F250DF"/>
    <w:rsid w:val="00F27D82"/>
    <w:rsid w:val="00F33666"/>
    <w:rsid w:val="00F345FC"/>
    <w:rsid w:val="00F359AE"/>
    <w:rsid w:val="00F37233"/>
    <w:rsid w:val="00F37D36"/>
    <w:rsid w:val="00F403D8"/>
    <w:rsid w:val="00F40A16"/>
    <w:rsid w:val="00F41CAB"/>
    <w:rsid w:val="00F44E4D"/>
    <w:rsid w:val="00F45DDE"/>
    <w:rsid w:val="00F505D2"/>
    <w:rsid w:val="00F515BF"/>
    <w:rsid w:val="00F53B4B"/>
    <w:rsid w:val="00F54FC3"/>
    <w:rsid w:val="00F570C8"/>
    <w:rsid w:val="00F6493A"/>
    <w:rsid w:val="00F65473"/>
    <w:rsid w:val="00F65D58"/>
    <w:rsid w:val="00F7052E"/>
    <w:rsid w:val="00F7119F"/>
    <w:rsid w:val="00F73AD5"/>
    <w:rsid w:val="00F73E04"/>
    <w:rsid w:val="00F75EA3"/>
    <w:rsid w:val="00F76460"/>
    <w:rsid w:val="00F77E6B"/>
    <w:rsid w:val="00F82E99"/>
    <w:rsid w:val="00F85B3A"/>
    <w:rsid w:val="00F866B2"/>
    <w:rsid w:val="00F9075F"/>
    <w:rsid w:val="00F91946"/>
    <w:rsid w:val="00F946E7"/>
    <w:rsid w:val="00F95CE3"/>
    <w:rsid w:val="00F96743"/>
    <w:rsid w:val="00FA31B2"/>
    <w:rsid w:val="00FA4AF1"/>
    <w:rsid w:val="00FA652C"/>
    <w:rsid w:val="00FB5AC0"/>
    <w:rsid w:val="00FC0C87"/>
    <w:rsid w:val="00FC634E"/>
    <w:rsid w:val="00FC6A5F"/>
    <w:rsid w:val="00FD0B36"/>
    <w:rsid w:val="00FD1A9E"/>
    <w:rsid w:val="00FD398F"/>
    <w:rsid w:val="00FD3EE1"/>
    <w:rsid w:val="00FD5078"/>
    <w:rsid w:val="00FE4CF9"/>
    <w:rsid w:val="00FE56EE"/>
    <w:rsid w:val="00FE6AEF"/>
    <w:rsid w:val="00FF36F6"/>
    <w:rsid w:val="00FF5BC2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92AB0"/>
  <w15:chartTrackingRefBased/>
  <w15:docId w15:val="{4D84C9EE-44A3-4DC2-8143-3EBA6DF5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465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C27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D1F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D1F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D1F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F33F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4F33FC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4F33FC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4F33F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B38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B38A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B38AA"/>
  </w:style>
  <w:style w:type="paragraph" w:styleId="Verzeichnis2">
    <w:name w:val="toc 2"/>
    <w:basedOn w:val="Standard"/>
    <w:next w:val="Standard"/>
    <w:autoRedefine/>
    <w:uiPriority w:val="39"/>
    <w:rsid w:val="00555746"/>
    <w:pPr>
      <w:tabs>
        <w:tab w:val="left" w:pos="1440"/>
        <w:tab w:val="right" w:leader="dot" w:pos="7371"/>
      </w:tabs>
      <w:spacing w:line="360" w:lineRule="auto"/>
      <w:ind w:left="720" w:right="-1" w:hanging="480"/>
    </w:pPr>
  </w:style>
  <w:style w:type="character" w:styleId="Hyperlink">
    <w:name w:val="Hyperlink"/>
    <w:uiPriority w:val="99"/>
    <w:rsid w:val="007C2761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semiHidden/>
    <w:rsid w:val="00DC3448"/>
    <w:pPr>
      <w:tabs>
        <w:tab w:val="left" w:pos="1440"/>
        <w:tab w:val="right" w:leader="dot" w:pos="8494"/>
      </w:tabs>
      <w:spacing w:line="360" w:lineRule="auto"/>
      <w:ind w:left="1440" w:right="227" w:hanging="958"/>
    </w:pPr>
  </w:style>
  <w:style w:type="paragraph" w:styleId="Verzeichnis1">
    <w:name w:val="toc 1"/>
    <w:basedOn w:val="Standard"/>
    <w:next w:val="Standard"/>
    <w:autoRedefine/>
    <w:uiPriority w:val="39"/>
    <w:rsid w:val="00555746"/>
    <w:pPr>
      <w:tabs>
        <w:tab w:val="left" w:pos="720"/>
        <w:tab w:val="right" w:leader="dot" w:pos="7371"/>
      </w:tabs>
      <w:spacing w:line="360" w:lineRule="auto"/>
    </w:pPr>
  </w:style>
  <w:style w:type="table" w:styleId="Tabellenraster">
    <w:name w:val="Table Grid"/>
    <w:basedOn w:val="NormaleTabelle"/>
    <w:rsid w:val="00B43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A65B8F"/>
    <w:rPr>
      <w:sz w:val="20"/>
      <w:szCs w:val="20"/>
    </w:rPr>
  </w:style>
  <w:style w:type="character" w:styleId="Funotenzeichen">
    <w:name w:val="footnote reference"/>
    <w:semiHidden/>
    <w:rsid w:val="00A65B8F"/>
    <w:rPr>
      <w:vertAlign w:val="superscript"/>
    </w:rPr>
  </w:style>
  <w:style w:type="paragraph" w:styleId="Sprechblasentext">
    <w:name w:val="Balloon Text"/>
    <w:basedOn w:val="Standard"/>
    <w:semiHidden/>
    <w:rsid w:val="00847F25"/>
    <w:rPr>
      <w:rFonts w:ascii="Tahoma" w:hAnsi="Tahoma" w:cs="Tahoma"/>
      <w:sz w:val="16"/>
      <w:szCs w:val="16"/>
    </w:rPr>
  </w:style>
  <w:style w:type="paragraph" w:styleId="Index1">
    <w:name w:val="index 1"/>
    <w:basedOn w:val="Standard"/>
    <w:next w:val="Standard"/>
    <w:autoRedefine/>
    <w:semiHidden/>
    <w:rsid w:val="004F33FC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4F33FC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4F33FC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4F33FC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4F33FC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4F33FC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4F33FC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4F33FC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4F33FC"/>
    <w:pPr>
      <w:ind w:left="2160" w:hanging="240"/>
    </w:pPr>
  </w:style>
  <w:style w:type="paragraph" w:styleId="Verzeichnis4">
    <w:name w:val="toc 4"/>
    <w:basedOn w:val="Standard"/>
    <w:next w:val="Standard"/>
    <w:autoRedefine/>
    <w:semiHidden/>
    <w:rsid w:val="004F33FC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4F33FC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4F33FC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4F33FC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4F33FC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4F33FC"/>
    <w:pPr>
      <w:ind w:left="1920"/>
    </w:pPr>
  </w:style>
  <w:style w:type="paragraph" w:styleId="Standardeinzug">
    <w:name w:val="Normal Indent"/>
    <w:basedOn w:val="Standard"/>
    <w:rsid w:val="004F33FC"/>
    <w:pPr>
      <w:ind w:left="708"/>
    </w:pPr>
  </w:style>
  <w:style w:type="paragraph" w:styleId="Kommentartext">
    <w:name w:val="annotation text"/>
    <w:basedOn w:val="Standard"/>
    <w:link w:val="KommentartextZchn"/>
    <w:semiHidden/>
    <w:rsid w:val="004F33FC"/>
    <w:rPr>
      <w:sz w:val="20"/>
      <w:szCs w:val="20"/>
    </w:rPr>
  </w:style>
  <w:style w:type="paragraph" w:styleId="Indexberschrift">
    <w:name w:val="index heading"/>
    <w:basedOn w:val="Standard"/>
    <w:next w:val="Index1"/>
    <w:semiHidden/>
    <w:rsid w:val="004F33FC"/>
    <w:rPr>
      <w:rFonts w:ascii="Arial" w:hAnsi="Arial" w:cs="Arial"/>
      <w:b/>
      <w:bCs/>
    </w:rPr>
  </w:style>
  <w:style w:type="paragraph" w:styleId="Beschriftung">
    <w:name w:val="caption"/>
    <w:basedOn w:val="Standard"/>
    <w:next w:val="Standard"/>
    <w:qFormat/>
    <w:rsid w:val="004F33FC"/>
    <w:rPr>
      <w:b/>
      <w:bCs/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4F33FC"/>
  </w:style>
  <w:style w:type="paragraph" w:styleId="Umschlagadresse">
    <w:name w:val="envelope address"/>
    <w:basedOn w:val="Standard"/>
    <w:rsid w:val="004F33FC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mschlagabsenderadresse">
    <w:name w:val="envelope return"/>
    <w:basedOn w:val="Standard"/>
    <w:rsid w:val="004F33FC"/>
    <w:rPr>
      <w:rFonts w:ascii="Arial" w:hAnsi="Arial" w:cs="Arial"/>
      <w:sz w:val="20"/>
      <w:szCs w:val="20"/>
    </w:rPr>
  </w:style>
  <w:style w:type="paragraph" w:styleId="Endnotentext">
    <w:name w:val="endnote text"/>
    <w:basedOn w:val="Standard"/>
    <w:semiHidden/>
    <w:rsid w:val="004F33FC"/>
    <w:rPr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4F33FC"/>
    <w:pPr>
      <w:ind w:left="240" w:hanging="240"/>
    </w:pPr>
  </w:style>
  <w:style w:type="paragraph" w:styleId="Makrotext">
    <w:name w:val="macro"/>
    <w:semiHidden/>
    <w:rsid w:val="004F33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rsid w:val="004F33FC"/>
    <w:pPr>
      <w:spacing w:before="120"/>
    </w:pPr>
    <w:rPr>
      <w:rFonts w:ascii="Arial" w:hAnsi="Arial" w:cs="Arial"/>
      <w:b/>
      <w:bCs/>
    </w:rPr>
  </w:style>
  <w:style w:type="paragraph" w:styleId="Liste">
    <w:name w:val="List"/>
    <w:basedOn w:val="Standard"/>
    <w:rsid w:val="004F33FC"/>
    <w:pPr>
      <w:ind w:left="283" w:hanging="283"/>
    </w:pPr>
  </w:style>
  <w:style w:type="paragraph" w:styleId="Aufzhlungszeichen">
    <w:name w:val="List Bullet"/>
    <w:basedOn w:val="Standard"/>
    <w:rsid w:val="004F33FC"/>
    <w:pPr>
      <w:numPr>
        <w:numId w:val="2"/>
      </w:numPr>
    </w:pPr>
  </w:style>
  <w:style w:type="paragraph" w:styleId="Listennummer">
    <w:name w:val="List Number"/>
    <w:basedOn w:val="Standard"/>
    <w:rsid w:val="004F33FC"/>
    <w:pPr>
      <w:numPr>
        <w:numId w:val="3"/>
      </w:numPr>
    </w:pPr>
  </w:style>
  <w:style w:type="paragraph" w:styleId="Liste2">
    <w:name w:val="List 2"/>
    <w:basedOn w:val="Standard"/>
    <w:rsid w:val="004F33FC"/>
    <w:pPr>
      <w:ind w:left="566" w:hanging="283"/>
    </w:pPr>
  </w:style>
  <w:style w:type="paragraph" w:styleId="Liste3">
    <w:name w:val="List 3"/>
    <w:basedOn w:val="Standard"/>
    <w:rsid w:val="004F33FC"/>
    <w:pPr>
      <w:ind w:left="849" w:hanging="283"/>
    </w:pPr>
  </w:style>
  <w:style w:type="paragraph" w:styleId="Liste4">
    <w:name w:val="List 4"/>
    <w:basedOn w:val="Standard"/>
    <w:rsid w:val="004F33FC"/>
    <w:pPr>
      <w:ind w:left="1132" w:hanging="283"/>
    </w:pPr>
  </w:style>
  <w:style w:type="paragraph" w:styleId="Liste5">
    <w:name w:val="List 5"/>
    <w:basedOn w:val="Standard"/>
    <w:rsid w:val="004F33FC"/>
    <w:pPr>
      <w:ind w:left="1415" w:hanging="283"/>
    </w:pPr>
  </w:style>
  <w:style w:type="paragraph" w:styleId="Aufzhlungszeichen2">
    <w:name w:val="List Bullet 2"/>
    <w:basedOn w:val="Standard"/>
    <w:rsid w:val="004F33FC"/>
    <w:pPr>
      <w:numPr>
        <w:numId w:val="4"/>
      </w:numPr>
    </w:pPr>
  </w:style>
  <w:style w:type="paragraph" w:styleId="Aufzhlungszeichen3">
    <w:name w:val="List Bullet 3"/>
    <w:basedOn w:val="Standard"/>
    <w:rsid w:val="004F33FC"/>
    <w:pPr>
      <w:numPr>
        <w:numId w:val="5"/>
      </w:numPr>
    </w:pPr>
  </w:style>
  <w:style w:type="paragraph" w:styleId="Aufzhlungszeichen4">
    <w:name w:val="List Bullet 4"/>
    <w:basedOn w:val="Standard"/>
    <w:rsid w:val="004F33FC"/>
    <w:pPr>
      <w:numPr>
        <w:numId w:val="6"/>
      </w:numPr>
    </w:pPr>
  </w:style>
  <w:style w:type="paragraph" w:styleId="Aufzhlungszeichen5">
    <w:name w:val="List Bullet 5"/>
    <w:basedOn w:val="Standard"/>
    <w:rsid w:val="004F33FC"/>
    <w:pPr>
      <w:numPr>
        <w:numId w:val="7"/>
      </w:numPr>
    </w:pPr>
  </w:style>
  <w:style w:type="paragraph" w:styleId="Listennummer2">
    <w:name w:val="List Number 2"/>
    <w:basedOn w:val="Standard"/>
    <w:rsid w:val="004F33FC"/>
    <w:pPr>
      <w:numPr>
        <w:numId w:val="8"/>
      </w:numPr>
    </w:pPr>
  </w:style>
  <w:style w:type="paragraph" w:styleId="Listennummer3">
    <w:name w:val="List Number 3"/>
    <w:basedOn w:val="Standard"/>
    <w:rsid w:val="004F33FC"/>
    <w:pPr>
      <w:numPr>
        <w:numId w:val="9"/>
      </w:numPr>
    </w:pPr>
  </w:style>
  <w:style w:type="paragraph" w:styleId="Listennummer4">
    <w:name w:val="List Number 4"/>
    <w:basedOn w:val="Standard"/>
    <w:rsid w:val="004F33FC"/>
    <w:pPr>
      <w:numPr>
        <w:numId w:val="10"/>
      </w:numPr>
    </w:pPr>
  </w:style>
  <w:style w:type="paragraph" w:styleId="Listennummer5">
    <w:name w:val="List Number 5"/>
    <w:basedOn w:val="Standard"/>
    <w:rsid w:val="004F33FC"/>
    <w:pPr>
      <w:numPr>
        <w:numId w:val="11"/>
      </w:numPr>
    </w:pPr>
  </w:style>
  <w:style w:type="paragraph" w:styleId="Titel">
    <w:name w:val="Title"/>
    <w:basedOn w:val="Standard"/>
    <w:qFormat/>
    <w:rsid w:val="004F33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Gruformel">
    <w:name w:val="Closing"/>
    <w:basedOn w:val="Standard"/>
    <w:rsid w:val="004F33FC"/>
    <w:pPr>
      <w:ind w:left="4252"/>
    </w:pPr>
  </w:style>
  <w:style w:type="paragraph" w:styleId="Unterschrift">
    <w:name w:val="Signature"/>
    <w:basedOn w:val="Standard"/>
    <w:rsid w:val="004F33FC"/>
    <w:pPr>
      <w:ind w:left="4252"/>
    </w:pPr>
  </w:style>
  <w:style w:type="paragraph" w:styleId="Textkrper">
    <w:name w:val="Body Text"/>
    <w:basedOn w:val="Standard"/>
    <w:rsid w:val="004F33FC"/>
    <w:pPr>
      <w:spacing w:after="120"/>
    </w:pPr>
  </w:style>
  <w:style w:type="paragraph" w:styleId="Textkrper-Zeileneinzug">
    <w:name w:val="Body Text Indent"/>
    <w:basedOn w:val="Standard"/>
    <w:rsid w:val="004F33FC"/>
    <w:pPr>
      <w:spacing w:after="120"/>
      <w:ind w:left="283"/>
    </w:pPr>
  </w:style>
  <w:style w:type="paragraph" w:styleId="Listenfortsetzung">
    <w:name w:val="List Continue"/>
    <w:basedOn w:val="Standard"/>
    <w:rsid w:val="004F33FC"/>
    <w:pPr>
      <w:spacing w:after="120"/>
      <w:ind w:left="283"/>
    </w:pPr>
  </w:style>
  <w:style w:type="paragraph" w:styleId="Listenfortsetzung2">
    <w:name w:val="List Continue 2"/>
    <w:basedOn w:val="Standard"/>
    <w:rsid w:val="004F33FC"/>
    <w:pPr>
      <w:spacing w:after="120"/>
      <w:ind w:left="566"/>
    </w:pPr>
  </w:style>
  <w:style w:type="paragraph" w:styleId="Listenfortsetzung3">
    <w:name w:val="List Continue 3"/>
    <w:basedOn w:val="Standard"/>
    <w:rsid w:val="004F33FC"/>
    <w:pPr>
      <w:spacing w:after="120"/>
      <w:ind w:left="849"/>
    </w:pPr>
  </w:style>
  <w:style w:type="paragraph" w:styleId="Listenfortsetzung4">
    <w:name w:val="List Continue 4"/>
    <w:basedOn w:val="Standard"/>
    <w:rsid w:val="004F33FC"/>
    <w:pPr>
      <w:spacing w:after="120"/>
      <w:ind w:left="1132"/>
    </w:pPr>
  </w:style>
  <w:style w:type="paragraph" w:styleId="Listenfortsetzung5">
    <w:name w:val="List Continue 5"/>
    <w:basedOn w:val="Standard"/>
    <w:rsid w:val="004F33FC"/>
    <w:pPr>
      <w:spacing w:after="120"/>
      <w:ind w:left="1415"/>
    </w:pPr>
  </w:style>
  <w:style w:type="paragraph" w:styleId="Nachrichtenkopf">
    <w:name w:val="Message Header"/>
    <w:basedOn w:val="Standard"/>
    <w:rsid w:val="004F33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Untertitel">
    <w:name w:val="Subtitle"/>
    <w:basedOn w:val="Standard"/>
    <w:qFormat/>
    <w:rsid w:val="004F33FC"/>
    <w:pPr>
      <w:spacing w:after="60"/>
      <w:jc w:val="center"/>
      <w:outlineLvl w:val="1"/>
    </w:pPr>
    <w:rPr>
      <w:rFonts w:ascii="Arial" w:hAnsi="Arial" w:cs="Arial"/>
    </w:rPr>
  </w:style>
  <w:style w:type="paragraph" w:styleId="Anrede">
    <w:name w:val="Salutation"/>
    <w:basedOn w:val="Standard"/>
    <w:next w:val="Standard"/>
    <w:rsid w:val="004F33FC"/>
  </w:style>
  <w:style w:type="paragraph" w:styleId="Datum">
    <w:name w:val="Date"/>
    <w:basedOn w:val="Standard"/>
    <w:next w:val="Standard"/>
    <w:rsid w:val="004F33FC"/>
  </w:style>
  <w:style w:type="paragraph" w:styleId="Textkrper-Erstzeileneinzug">
    <w:name w:val="Body Text First Indent"/>
    <w:basedOn w:val="Textkrper"/>
    <w:rsid w:val="004F33FC"/>
    <w:pPr>
      <w:ind w:firstLine="210"/>
    </w:pPr>
  </w:style>
  <w:style w:type="paragraph" w:styleId="Textkrper-Erstzeileneinzug2">
    <w:name w:val="Body Text First Indent 2"/>
    <w:basedOn w:val="Textkrper-Zeileneinzug"/>
    <w:rsid w:val="004F33FC"/>
    <w:pPr>
      <w:ind w:firstLine="210"/>
    </w:pPr>
  </w:style>
  <w:style w:type="paragraph" w:styleId="Fu-Endnotenberschrift">
    <w:name w:val="Note Heading"/>
    <w:basedOn w:val="Standard"/>
    <w:next w:val="Standard"/>
    <w:rsid w:val="004F33FC"/>
  </w:style>
  <w:style w:type="paragraph" w:styleId="Textkrper2">
    <w:name w:val="Body Text 2"/>
    <w:basedOn w:val="Standard"/>
    <w:rsid w:val="004F33FC"/>
    <w:pPr>
      <w:spacing w:after="120" w:line="480" w:lineRule="auto"/>
    </w:pPr>
  </w:style>
  <w:style w:type="paragraph" w:styleId="Textkrper3">
    <w:name w:val="Body Text 3"/>
    <w:basedOn w:val="Standard"/>
    <w:rsid w:val="004F33FC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4F33FC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4F33FC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Standard"/>
    <w:rsid w:val="004F33FC"/>
    <w:pPr>
      <w:spacing w:after="120"/>
      <w:ind w:left="1440" w:right="1440"/>
    </w:pPr>
  </w:style>
  <w:style w:type="paragraph" w:styleId="Dokumentstruktur">
    <w:name w:val="Document Map"/>
    <w:basedOn w:val="Standard"/>
    <w:semiHidden/>
    <w:rsid w:val="004F33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urText">
    <w:name w:val="Plain Text"/>
    <w:basedOn w:val="Standard"/>
    <w:rsid w:val="004F33FC"/>
    <w:rPr>
      <w:rFonts w:ascii="Courier New" w:hAnsi="Courier New" w:cs="Courier New"/>
      <w:sz w:val="20"/>
      <w:szCs w:val="20"/>
    </w:rPr>
  </w:style>
  <w:style w:type="paragraph" w:styleId="E-Mail-Signatur">
    <w:name w:val="E-mail Signature"/>
    <w:basedOn w:val="Standard"/>
    <w:rsid w:val="004F33FC"/>
  </w:style>
  <w:style w:type="paragraph" w:styleId="z-Formularbeginn">
    <w:name w:val="HTML Top of Form"/>
    <w:basedOn w:val="Standard"/>
    <w:next w:val="Standard"/>
    <w:hidden/>
    <w:rsid w:val="004F33F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4F33F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rsid w:val="004F33FC"/>
  </w:style>
  <w:style w:type="paragraph" w:styleId="HTMLAdresse">
    <w:name w:val="HTML Address"/>
    <w:basedOn w:val="Standard"/>
    <w:rsid w:val="004F33FC"/>
    <w:rPr>
      <w:i/>
      <w:iCs/>
    </w:rPr>
  </w:style>
  <w:style w:type="paragraph" w:styleId="HTMLVorformatiert">
    <w:name w:val="HTML Preformatted"/>
    <w:basedOn w:val="Standard"/>
    <w:rsid w:val="004F33FC"/>
    <w:rPr>
      <w:rFonts w:ascii="Courier New" w:hAnsi="Courier New" w:cs="Courier New"/>
      <w:sz w:val="20"/>
      <w:szCs w:val="20"/>
    </w:rPr>
  </w:style>
  <w:style w:type="character" w:styleId="BesuchterLink">
    <w:name w:val="FollowedHyperlink"/>
    <w:rsid w:val="005160BD"/>
    <w:rPr>
      <w:color w:val="800080"/>
      <w:u w:val="single"/>
    </w:rPr>
  </w:style>
  <w:style w:type="paragraph" w:customStyle="1" w:styleId="Spiegelstrich">
    <w:name w:val="Spiegelstrich"/>
    <w:basedOn w:val="Standard"/>
    <w:next w:val="Standard"/>
    <w:rsid w:val="00CC3DD9"/>
    <w:pPr>
      <w:autoSpaceDE w:val="0"/>
      <w:autoSpaceDN w:val="0"/>
      <w:adjustRightIn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914088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C0254"/>
    <w:rPr>
      <w:sz w:val="24"/>
      <w:szCs w:val="24"/>
    </w:rPr>
  </w:style>
  <w:style w:type="character" w:styleId="Kommentarzeichen">
    <w:name w:val="annotation reference"/>
    <w:basedOn w:val="Absatz-Standardschriftart"/>
    <w:rsid w:val="00C868F4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C868F4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C868F4"/>
  </w:style>
  <w:style w:type="character" w:customStyle="1" w:styleId="KommentarthemaZchn">
    <w:name w:val="Kommentarthema Zchn"/>
    <w:basedOn w:val="KommentartextZchn"/>
    <w:link w:val="Kommentarthema"/>
    <w:rsid w:val="00C868F4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174650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425</Words>
  <Characters>3884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Fehler</vt:lpstr>
      <vt:lpstr>Fehler</vt:lpstr>
    </vt:vector>
  </TitlesOfParts>
  <Company>Pandora</Company>
  <LinksUpToDate>false</LinksUpToDate>
  <CharactersWithSpaces>4301</CharactersWithSpaces>
  <SharedDoc>false</SharedDoc>
  <HLinks>
    <vt:vector size="78" baseType="variant">
      <vt:variant>
        <vt:i4>1310776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_Toc267492439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_Toc267492438</vt:lpwstr>
      </vt:variant>
      <vt:variant>
        <vt:i4>1310776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_Toc267492437</vt:lpwstr>
      </vt:variant>
      <vt:variant>
        <vt:i4>1310776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_Toc267492436</vt:lpwstr>
      </vt:variant>
      <vt:variant>
        <vt:i4>1310776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_Toc267492435</vt:lpwstr>
      </vt:variant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_Toc267492434</vt:lpwstr>
      </vt:variant>
      <vt:variant>
        <vt:i4>1310776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_Toc267492433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_Toc267492432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_Toc267492431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_Toc267492430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_Toc267492429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_Toc267492428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_Toc267492427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Fehler</dc:title>
  <dc:subject/>
  <dc:creator>BB</dc:creator>
  <cp:keywords/>
  <cp:lastModifiedBy>Schulze-Eschenbach, Lukas</cp:lastModifiedBy>
  <cp:revision>5</cp:revision>
  <cp:lastPrinted>2010-07-22T09:52:00Z</cp:lastPrinted>
  <dcterms:created xsi:type="dcterms:W3CDTF">2026-02-12T11:56:00Z</dcterms:created>
  <dcterms:modified xsi:type="dcterms:W3CDTF">2026-02-12T13:29:00Z</dcterms:modified>
</cp:coreProperties>
</file>